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2520" w:type="dxa"/>
        <w:tblLayout w:type="fixed"/>
        <w:tblLook w:val="0000" w:firstRow="0" w:lastRow="0" w:firstColumn="0" w:lastColumn="0" w:noHBand="0" w:noVBand="0"/>
      </w:tblPr>
      <w:tblGrid>
        <w:gridCol w:w="3578"/>
        <w:gridCol w:w="1989"/>
        <w:gridCol w:w="4401"/>
      </w:tblGrid>
      <w:tr w:rsidR="00CB37B9" w:rsidTr="00983CDA">
        <w:trPr>
          <w:trHeight w:val="976"/>
        </w:trPr>
        <w:tc>
          <w:tcPr>
            <w:tcW w:w="3578" w:type="dxa"/>
          </w:tcPr>
          <w:p w:rsidR="00CB37B9" w:rsidRDefault="002B0352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  <w:r>
              <w:rPr>
                <w:rFonts w:ascii="MAC C Times" w:hAnsi="MAC C Times"/>
                <w:b/>
                <w:i/>
                <w:sz w:val="20"/>
              </w:rPr>
              <w:t xml:space="preserve">                                 </w:t>
            </w:r>
          </w:p>
        </w:tc>
        <w:tc>
          <w:tcPr>
            <w:tcW w:w="1989" w:type="dxa"/>
          </w:tcPr>
          <w:p w:rsidR="00AE190F" w:rsidRPr="00131854" w:rsidRDefault="00C402AB" w:rsidP="00AE190F">
            <w:pPr>
              <w:jc w:val="center"/>
              <w:rPr>
                <w:i/>
                <w:iCs/>
              </w:rPr>
            </w:pPr>
            <w:r>
              <w:rPr>
                <w:i/>
                <w:noProof/>
                <w:sz w:val="20"/>
                <w:lang w:val="en-US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7B9" w:rsidRDefault="00CB37B9" w:rsidP="002B0352">
            <w:pPr>
              <w:rPr>
                <w:rFonts w:ascii="MAC C Times" w:hAnsi="MAC C Times"/>
                <w:b/>
                <w:sz w:val="20"/>
              </w:rPr>
            </w:pPr>
          </w:p>
        </w:tc>
        <w:tc>
          <w:tcPr>
            <w:tcW w:w="4401" w:type="dxa"/>
          </w:tcPr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</w:tc>
      </w:tr>
    </w:tbl>
    <w:p w:rsidR="00CB37B9" w:rsidRPr="009B768E" w:rsidRDefault="00CB37B9">
      <w:pPr>
        <w:pStyle w:val="Heading6"/>
        <w:ind w:right="0"/>
        <w:rPr>
          <w:rFonts w:ascii="Times New Roman" w:hAnsi="Times New Roman" w:cs="Times New Roman"/>
          <w:lang w:val="mk-MK"/>
        </w:rPr>
      </w:pPr>
      <w:r w:rsidRPr="008A766F">
        <w:rPr>
          <w:rFonts w:ascii="MAC C Swiss" w:hAnsi="MAC C Swiss"/>
          <w:sz w:val="22"/>
          <w:szCs w:val="22"/>
          <w:lang w:val="pl-PL"/>
        </w:rPr>
        <w:t xml:space="preserve">   </w:t>
      </w:r>
      <w:r w:rsidR="009B768E">
        <w:rPr>
          <w:rFonts w:ascii="Times New Roman" w:hAnsi="Times New Roman" w:cs="Times New Roman"/>
          <w:lang w:val="mk-MK"/>
        </w:rPr>
        <w:t>РЕПУБЛИКА МАКЕДОНИЈА</w:t>
      </w:r>
    </w:p>
    <w:p w:rsidR="00CB37B9" w:rsidRPr="009B768E" w:rsidRDefault="009B768E">
      <w:pPr>
        <w:pStyle w:val="Heading2"/>
        <w:pBdr>
          <w:bottom w:val="single" w:sz="12" w:space="1" w:color="auto"/>
        </w:pBdr>
        <w:rPr>
          <w:rFonts w:ascii="Myriad Pro" w:hAnsi="Myriad Pro" w:cs="Myriad Pro"/>
          <w:szCs w:val="20"/>
          <w:lang w:val="mk-MK"/>
        </w:rPr>
      </w:pPr>
      <w:r>
        <w:rPr>
          <w:rFonts w:ascii="MAC C Swiss" w:hAnsi="MAC C Swiss"/>
          <w:szCs w:val="20"/>
          <w:lang w:val="pl-PL"/>
        </w:rPr>
        <w:t xml:space="preserve">  </w:t>
      </w:r>
      <w:r>
        <w:rPr>
          <w:rFonts w:ascii="Myriad Pro" w:hAnsi="Myriad Pro" w:cs="Myriad Pro"/>
          <w:szCs w:val="20"/>
          <w:lang w:val="pl-PL"/>
        </w:rPr>
        <w:t>МИНИСТЕРСТВО ЗА ЗДРАВСТВО</w:t>
      </w:r>
    </w:p>
    <w:p w:rsidR="00CB37B9" w:rsidRPr="009B768E" w:rsidRDefault="009B768E" w:rsidP="008628B3">
      <w:pPr>
        <w:shd w:val="clear" w:color="auto" w:fill="D9D9D9"/>
        <w:jc w:val="center"/>
        <w:rPr>
          <w:rFonts w:ascii="Myriad Pro" w:hAnsi="Myriad Pro" w:cs="Myriad Pro"/>
          <w:b/>
          <w:bCs/>
          <w:i/>
          <w:iCs/>
          <w:sz w:val="20"/>
          <w:szCs w:val="20"/>
          <w:lang w:val="mk-MK"/>
        </w:rPr>
      </w:pPr>
      <w:r>
        <w:rPr>
          <w:rFonts w:ascii="Myriad Pro" w:hAnsi="Myriad Pro" w:cs="Myriad Pro"/>
          <w:b/>
          <w:bCs/>
          <w:i/>
          <w:iCs/>
          <w:sz w:val="20"/>
          <w:szCs w:val="20"/>
          <w:lang w:val="pl-PL"/>
        </w:rPr>
        <w:t>БИРО ЗА ЛЕКОВИ</w:t>
      </w:r>
      <w:bookmarkStart w:id="0" w:name="_GoBack"/>
      <w:bookmarkEnd w:id="0"/>
    </w:p>
    <w:p w:rsidR="00CB37B9" w:rsidRPr="008A766F" w:rsidRDefault="00CB37B9">
      <w:pPr>
        <w:rPr>
          <w:rFonts w:cs="Arial"/>
          <w:sz w:val="18"/>
          <w:szCs w:val="18"/>
          <w:lang w:val="pl-PL"/>
        </w:rPr>
      </w:pPr>
      <w:r w:rsidRPr="008A766F">
        <w:rPr>
          <w:rFonts w:cs="Arial"/>
          <w:sz w:val="18"/>
          <w:szCs w:val="18"/>
          <w:lang w:val="pl-PL"/>
        </w:rPr>
        <w:t>Br.</w:t>
      </w:r>
      <w:r w:rsidR="00826663" w:rsidRPr="008A766F">
        <w:rPr>
          <w:rFonts w:cs="Arial"/>
          <w:sz w:val="18"/>
          <w:szCs w:val="18"/>
          <w:lang w:val="pl-PL"/>
        </w:rPr>
        <w:t xml:space="preserve"> </w:t>
      </w:r>
      <w:r w:rsidR="00C404BA" w:rsidRPr="00C404BA">
        <w:rPr>
          <w:rFonts w:cs="Arial"/>
          <w:sz w:val="22"/>
          <w:szCs w:val="22"/>
          <w:lang w:val="pl-PL"/>
        </w:rPr>
        <w:t>15-</w:t>
      </w:r>
      <w:r w:rsidR="00C404BA">
        <w:rPr>
          <w:rFonts w:cs="Arial"/>
          <w:sz w:val="18"/>
          <w:szCs w:val="18"/>
          <w:lang w:val="pl-PL"/>
        </w:rPr>
        <w:t xml:space="preserve"> </w:t>
      </w:r>
      <w:r w:rsidR="0081737B">
        <w:rPr>
          <w:rFonts w:cs="Arial"/>
          <w:sz w:val="18"/>
          <w:szCs w:val="18"/>
          <w:lang w:val="pl-PL"/>
        </w:rPr>
        <w:t xml:space="preserve">                </w:t>
      </w:r>
      <w:r w:rsidR="00EF05E9">
        <w:rPr>
          <w:rFonts w:ascii="Arial" w:hAnsi="Arial" w:cs="Arial"/>
          <w:sz w:val="18"/>
          <w:szCs w:val="18"/>
          <w:lang w:val="en-US"/>
        </w:rPr>
        <w:t>/2</w:t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</w:p>
    <w:p w:rsidR="00CB37B9" w:rsidRPr="008A766F" w:rsidRDefault="00983CDA">
      <w:pPr>
        <w:rPr>
          <w:rFonts w:cs="Arial"/>
          <w:sz w:val="22"/>
          <w:szCs w:val="22"/>
          <w:lang w:val="pl-PL"/>
        </w:rPr>
      </w:pPr>
      <w:r>
        <w:rPr>
          <w:rFonts w:ascii="Arial" w:hAnsi="Arial" w:cs="Arial"/>
          <w:sz w:val="18"/>
          <w:szCs w:val="18"/>
          <w:lang w:val="mk-MK"/>
        </w:rPr>
        <w:t>Датум</w:t>
      </w:r>
      <w:r w:rsidR="00CB37B9" w:rsidRPr="008A766F">
        <w:rPr>
          <w:rFonts w:cs="Arial"/>
          <w:sz w:val="18"/>
          <w:szCs w:val="18"/>
          <w:lang w:val="pl-PL"/>
        </w:rPr>
        <w:t xml:space="preserve"> </w:t>
      </w:r>
      <w:r w:rsidR="0049554D">
        <w:rPr>
          <w:rFonts w:cs="Arial"/>
          <w:sz w:val="18"/>
          <w:szCs w:val="18"/>
          <w:lang w:val="pl-PL"/>
        </w:rPr>
        <w:t xml:space="preserve">                 </w:t>
      </w:r>
      <w:r w:rsidR="00EF05E9">
        <w:rPr>
          <w:rFonts w:cs="Arial"/>
          <w:sz w:val="18"/>
          <w:szCs w:val="18"/>
          <w:lang w:val="pl-PL"/>
        </w:rPr>
        <w:t>201</w:t>
      </w:r>
      <w:r w:rsidR="0081737B">
        <w:rPr>
          <w:rFonts w:cs="Arial"/>
          <w:sz w:val="18"/>
          <w:szCs w:val="18"/>
          <w:lang w:val="pl-PL"/>
        </w:rPr>
        <w:t>3</w:t>
      </w:r>
      <w:r w:rsidR="00EF05E9">
        <w:rPr>
          <w:rFonts w:cs="Arial"/>
          <w:sz w:val="18"/>
          <w:szCs w:val="18"/>
          <w:lang w:val="pl-PL"/>
        </w:rPr>
        <w:t xml:space="preserve"> </w:t>
      </w:r>
      <w:r w:rsidR="00C05291" w:rsidRPr="008A766F">
        <w:rPr>
          <w:rFonts w:cs="Arial"/>
          <w:sz w:val="18"/>
          <w:szCs w:val="18"/>
          <w:lang w:val="pl-PL"/>
        </w:rPr>
        <w:t>godina</w:t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</w:p>
    <w:p w:rsidR="00CB37B9" w:rsidRPr="008A766F" w:rsidRDefault="00CB37B9">
      <w:pPr>
        <w:rPr>
          <w:rFonts w:cs="Arial"/>
          <w:sz w:val="22"/>
          <w:szCs w:val="22"/>
          <w:lang w:val="pl-PL"/>
        </w:rPr>
      </w:pPr>
    </w:p>
    <w:p w:rsidR="00DD3184" w:rsidRDefault="00FE38E7" w:rsidP="0063142D">
      <w:pPr>
        <w:ind w:right="32"/>
        <w:jc w:val="both"/>
        <w:rPr>
          <w:rFonts w:ascii="Calibri" w:hAnsi="Calibri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Врз основа на член 108 </w:t>
      </w:r>
      <w:r w:rsidR="0081737B">
        <w:rPr>
          <w:rFonts w:ascii="Arial" w:hAnsi="Arial" w:cs="Arial"/>
          <w:sz w:val="20"/>
          <w:szCs w:val="20"/>
          <w:lang w:val="mk-MK"/>
        </w:rPr>
        <w:t>став 8</w:t>
      </w:r>
      <w:r w:rsidR="005C30F9">
        <w:rPr>
          <w:rFonts w:ascii="Arial" w:hAnsi="Arial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од Законот за лековите и медицинските помагала</w:t>
      </w:r>
      <w:r w:rsidR="00C93E6A" w:rsidRPr="00FE38E7">
        <w:rPr>
          <w:rFonts w:cs="Arial"/>
          <w:sz w:val="20"/>
          <w:szCs w:val="20"/>
          <w:lang w:val="pl-PL"/>
        </w:rPr>
        <w:t xml:space="preserve"> </w:t>
      </w:r>
      <w:r w:rsidR="00171E2A" w:rsidRPr="0014343B">
        <w:rPr>
          <w:rFonts w:ascii="Arial" w:hAnsi="Arial" w:cs="Arial"/>
          <w:sz w:val="20"/>
          <w:szCs w:val="20"/>
          <w:lang w:val="pl-PL"/>
        </w:rPr>
        <w:t>(“</w:t>
      </w:r>
      <w:r w:rsidR="003218A7">
        <w:rPr>
          <w:rFonts w:ascii="Arial" w:hAnsi="Arial" w:cs="Arial"/>
          <w:sz w:val="20"/>
          <w:szCs w:val="20"/>
          <w:lang w:val="mk-MK"/>
        </w:rPr>
        <w:t>С</w:t>
      </w:r>
      <w:r w:rsidR="0014343B">
        <w:rPr>
          <w:rFonts w:ascii="Arial" w:hAnsi="Arial" w:cs="Arial"/>
          <w:sz w:val="20"/>
          <w:szCs w:val="20"/>
          <w:lang w:val="mk-MK"/>
        </w:rPr>
        <w:t>лужбен весник на РМ</w:t>
      </w:r>
      <w:r w:rsidR="00171E2A" w:rsidRPr="0014343B">
        <w:rPr>
          <w:rFonts w:ascii="Arial" w:hAnsi="Arial" w:cs="Arial"/>
          <w:sz w:val="20"/>
          <w:szCs w:val="20"/>
          <w:lang w:val="pl-PL"/>
        </w:rPr>
        <w:t>“</w:t>
      </w:r>
      <w:r w:rsidR="00890000" w:rsidRPr="0014343B">
        <w:rPr>
          <w:rFonts w:ascii="Arial" w:hAnsi="Arial" w:cs="Arial"/>
          <w:sz w:val="20"/>
          <w:szCs w:val="20"/>
          <w:lang w:val="pl-PL"/>
        </w:rPr>
        <w:t xml:space="preserve">, </w:t>
      </w:r>
      <w:r w:rsidR="0014343B">
        <w:rPr>
          <w:rFonts w:ascii="Arial" w:hAnsi="Arial" w:cs="Arial"/>
          <w:sz w:val="20"/>
          <w:szCs w:val="20"/>
          <w:lang w:val="mk-MK"/>
        </w:rPr>
        <w:t>бр</w:t>
      </w:r>
      <w:r w:rsidR="00171E2A" w:rsidRPr="0014343B">
        <w:rPr>
          <w:rFonts w:ascii="Arial" w:hAnsi="Arial" w:cs="Arial"/>
          <w:sz w:val="20"/>
          <w:szCs w:val="20"/>
          <w:lang w:val="pl-PL"/>
        </w:rPr>
        <w:t xml:space="preserve">. </w:t>
      </w:r>
      <w:r w:rsidR="0084239C" w:rsidRPr="0014343B">
        <w:rPr>
          <w:rFonts w:ascii="Arial" w:hAnsi="Arial" w:cs="Arial"/>
          <w:color w:val="000000"/>
          <w:sz w:val="20"/>
          <w:szCs w:val="20"/>
          <w:lang w:val="pl-PL"/>
        </w:rPr>
        <w:t xml:space="preserve">106/07, </w:t>
      </w:r>
      <w:r w:rsidR="00A44792" w:rsidRPr="0014343B">
        <w:rPr>
          <w:rFonts w:ascii="Arial" w:hAnsi="Arial" w:cs="Arial"/>
          <w:sz w:val="20"/>
          <w:szCs w:val="20"/>
          <w:lang w:val="pl-PL"/>
        </w:rPr>
        <w:t xml:space="preserve">88/10, 36/11, </w:t>
      </w:r>
      <w:r w:rsidR="0084239C" w:rsidRPr="0014343B">
        <w:rPr>
          <w:rFonts w:ascii="Arial" w:hAnsi="Arial" w:cs="Arial"/>
          <w:sz w:val="20"/>
          <w:szCs w:val="20"/>
          <w:lang w:val="mk-MK"/>
        </w:rPr>
        <w:t>53/11</w:t>
      </w:r>
      <w:r w:rsidR="0081737B">
        <w:rPr>
          <w:rFonts w:ascii="Arial" w:hAnsi="Arial" w:cs="Arial"/>
          <w:sz w:val="20"/>
          <w:szCs w:val="20"/>
          <w:lang w:val="pl-PL"/>
        </w:rPr>
        <w:t>,</w:t>
      </w:r>
      <w:r w:rsidR="00A44792" w:rsidRPr="0014343B">
        <w:rPr>
          <w:rFonts w:ascii="Arial" w:hAnsi="Arial" w:cs="Arial"/>
          <w:sz w:val="20"/>
          <w:szCs w:val="20"/>
          <w:lang w:val="mk-MK"/>
        </w:rPr>
        <w:t xml:space="preserve"> 136/11</w:t>
      </w:r>
      <w:r w:rsidR="0081737B">
        <w:rPr>
          <w:rFonts w:ascii="Arial" w:hAnsi="Arial" w:cs="Arial"/>
          <w:sz w:val="20"/>
          <w:szCs w:val="20"/>
          <w:lang w:val="en-US"/>
        </w:rPr>
        <w:t xml:space="preserve"> </w:t>
      </w:r>
      <w:r w:rsidR="0081737B">
        <w:rPr>
          <w:rFonts w:ascii="Arial" w:hAnsi="Arial" w:cs="Arial"/>
          <w:sz w:val="20"/>
          <w:szCs w:val="20"/>
          <w:lang w:val="mk-MK"/>
        </w:rPr>
        <w:t>и 11/12</w:t>
      </w:r>
      <w:r w:rsidR="00171E2A" w:rsidRPr="0014343B">
        <w:rPr>
          <w:rFonts w:ascii="Arial" w:hAnsi="Arial" w:cs="Arial"/>
          <w:sz w:val="20"/>
          <w:szCs w:val="20"/>
          <w:lang w:val="pl-PL"/>
        </w:rPr>
        <w:t>)</w:t>
      </w:r>
      <w:r>
        <w:rPr>
          <w:rFonts w:ascii="Calibri" w:hAnsi="Calibri" w:cs="Arial"/>
          <w:sz w:val="20"/>
          <w:szCs w:val="20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и член</w:t>
      </w:r>
      <w:r w:rsidR="005C30F9">
        <w:rPr>
          <w:rFonts w:ascii="Arial" w:hAnsi="Arial" w:cs="Arial"/>
          <w:sz w:val="20"/>
          <w:szCs w:val="20"/>
          <w:lang w:val="mk-MK"/>
        </w:rPr>
        <w:t>овите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="003218A7">
        <w:rPr>
          <w:rFonts w:ascii="Arial" w:hAnsi="Arial" w:cs="Arial"/>
          <w:sz w:val="20"/>
          <w:szCs w:val="20"/>
          <w:lang w:val="mk-MK"/>
        </w:rPr>
        <w:t>13</w:t>
      </w:r>
      <w:r w:rsidR="005C30F9">
        <w:rPr>
          <w:rFonts w:ascii="Arial" w:hAnsi="Arial" w:cs="Arial"/>
          <w:sz w:val="20"/>
          <w:szCs w:val="20"/>
          <w:lang w:val="mk-MK"/>
        </w:rPr>
        <w:t>,</w:t>
      </w:r>
      <w:r w:rsidR="003218A7">
        <w:rPr>
          <w:rFonts w:ascii="Arial" w:hAnsi="Arial" w:cs="Arial"/>
          <w:sz w:val="20"/>
          <w:szCs w:val="20"/>
          <w:lang w:val="mk-MK"/>
        </w:rPr>
        <w:t xml:space="preserve"> 14</w:t>
      </w:r>
      <w:r w:rsidR="0014343B">
        <w:rPr>
          <w:rFonts w:ascii="Arial" w:hAnsi="Arial" w:cs="Arial"/>
          <w:sz w:val="20"/>
          <w:szCs w:val="20"/>
          <w:lang w:val="mk-MK"/>
        </w:rPr>
        <w:t xml:space="preserve"> </w:t>
      </w:r>
      <w:r w:rsidR="003218A7" w:rsidRPr="00C747DE">
        <w:rPr>
          <w:rFonts w:ascii="Arial" w:hAnsi="Arial" w:cs="Arial"/>
          <w:color w:val="000000"/>
          <w:sz w:val="20"/>
          <w:szCs w:val="20"/>
          <w:lang w:val="mk-MK"/>
        </w:rPr>
        <w:t xml:space="preserve">и </w:t>
      </w:r>
      <w:r w:rsidR="004665F1">
        <w:rPr>
          <w:rFonts w:ascii="Arial" w:hAnsi="Arial" w:cs="Arial"/>
          <w:color w:val="000000"/>
          <w:sz w:val="20"/>
          <w:szCs w:val="20"/>
          <w:lang w:val="mk-MK"/>
        </w:rPr>
        <w:t>15</w:t>
      </w:r>
      <w:r>
        <w:rPr>
          <w:rFonts w:ascii="Arial" w:hAnsi="Arial" w:cs="Arial"/>
          <w:sz w:val="20"/>
          <w:szCs w:val="20"/>
          <w:lang w:val="mk-MK"/>
        </w:rPr>
        <w:t xml:space="preserve"> од</w:t>
      </w:r>
      <w:r w:rsidRPr="00FE38E7">
        <w:rPr>
          <w:rFonts w:cs="Arial"/>
          <w:sz w:val="20"/>
          <w:szCs w:val="20"/>
          <w:lang w:val="mk-MK"/>
        </w:rPr>
        <w:t xml:space="preserve"> </w:t>
      </w:r>
      <w:r w:rsidRPr="00FE38E7">
        <w:rPr>
          <w:rFonts w:ascii="Arial" w:hAnsi="Arial" w:cs="Arial"/>
          <w:sz w:val="20"/>
          <w:szCs w:val="20"/>
          <w:lang w:val="mk-MK"/>
        </w:rPr>
        <w:t>Методологија</w:t>
      </w:r>
      <w:r>
        <w:rPr>
          <w:rFonts w:ascii="Arial" w:hAnsi="Arial" w:cs="Arial"/>
          <w:sz w:val="20"/>
          <w:szCs w:val="20"/>
          <w:lang w:val="mk-MK"/>
        </w:rPr>
        <w:t>та</w:t>
      </w:r>
      <w:r w:rsidRPr="00FE38E7">
        <w:rPr>
          <w:rFonts w:ascii="Arial" w:hAnsi="Arial" w:cs="Arial"/>
          <w:sz w:val="20"/>
          <w:szCs w:val="20"/>
          <w:lang w:val="mk-MK"/>
        </w:rPr>
        <w:t xml:space="preserve"> за начинот на формирање на цените на лековите </w:t>
      </w:r>
      <w:r w:rsidRPr="00FE38E7">
        <w:rPr>
          <w:rFonts w:ascii="Arial" w:hAnsi="Arial" w:cs="Arial"/>
          <w:sz w:val="20"/>
          <w:szCs w:val="20"/>
          <w:lang w:val="pl-PL"/>
        </w:rPr>
        <w:t>(“</w:t>
      </w:r>
      <w:r>
        <w:rPr>
          <w:rFonts w:ascii="Arial" w:hAnsi="Arial" w:cs="Arial"/>
          <w:sz w:val="20"/>
          <w:szCs w:val="20"/>
          <w:lang w:val="mk-MK"/>
        </w:rPr>
        <w:t>Службен весник на РМ</w:t>
      </w:r>
      <w:r w:rsidRPr="00FE38E7">
        <w:rPr>
          <w:rFonts w:ascii="Arial" w:hAnsi="Arial" w:cs="Arial"/>
          <w:sz w:val="20"/>
          <w:szCs w:val="20"/>
          <w:lang w:val="pl-PL"/>
        </w:rPr>
        <w:t>“,</w:t>
      </w:r>
      <w:r>
        <w:rPr>
          <w:rFonts w:ascii="Arial" w:hAnsi="Arial" w:cs="Arial"/>
          <w:sz w:val="20"/>
          <w:szCs w:val="20"/>
          <w:lang w:val="mk-MK"/>
        </w:rPr>
        <w:t xml:space="preserve"> бр.156</w:t>
      </w:r>
      <w:r w:rsidRPr="00FE38E7">
        <w:rPr>
          <w:rFonts w:ascii="Arial" w:hAnsi="Arial" w:cs="Arial"/>
          <w:color w:val="000000"/>
          <w:sz w:val="20"/>
          <w:szCs w:val="20"/>
          <w:lang w:val="pl-PL"/>
        </w:rPr>
        <w:t>/</w:t>
      </w:r>
      <w:r>
        <w:rPr>
          <w:rFonts w:ascii="Arial" w:hAnsi="Arial" w:cs="Arial"/>
          <w:color w:val="000000"/>
          <w:sz w:val="20"/>
          <w:szCs w:val="20"/>
          <w:lang w:val="mk-MK"/>
        </w:rPr>
        <w:t>11</w:t>
      </w:r>
      <w:r w:rsidR="0081737B">
        <w:rPr>
          <w:rFonts w:ascii="Arial" w:hAnsi="Arial" w:cs="Arial"/>
          <w:color w:val="000000"/>
          <w:sz w:val="20"/>
          <w:szCs w:val="20"/>
          <w:lang w:val="mk-MK"/>
        </w:rPr>
        <w:t xml:space="preserve"> и 42/12</w:t>
      </w:r>
      <w:r>
        <w:rPr>
          <w:rFonts w:ascii="Arial" w:hAnsi="Arial" w:cs="Arial"/>
          <w:color w:val="000000"/>
          <w:sz w:val="20"/>
          <w:szCs w:val="20"/>
          <w:lang w:val="mk-MK"/>
        </w:rPr>
        <w:t>)</w:t>
      </w:r>
      <w:r w:rsidR="0014343B">
        <w:rPr>
          <w:rFonts w:ascii="Arial" w:hAnsi="Arial" w:cs="Arial"/>
          <w:color w:val="000000"/>
          <w:sz w:val="20"/>
          <w:szCs w:val="20"/>
          <w:lang w:val="mk-MK"/>
        </w:rPr>
        <w:t>, постапувајќи по барањето на</w:t>
      </w:r>
      <w:r w:rsidR="008C78D8" w:rsidRPr="008C78D8">
        <w:rPr>
          <w:rFonts w:ascii="Arial" w:hAnsi="Arial" w:cs="Arial"/>
          <w:b/>
          <w:sz w:val="20"/>
          <w:szCs w:val="20"/>
          <w:lang w:val="sv-SE"/>
        </w:rPr>
        <w:t xml:space="preserve"> </w:t>
      </w:r>
      <w:r w:rsidR="0081737B">
        <w:rPr>
          <w:rFonts w:ascii="Arial" w:hAnsi="Arial" w:cs="Arial"/>
          <w:b/>
          <w:sz w:val="20"/>
          <w:szCs w:val="20"/>
          <w:lang w:val="mk-MK"/>
        </w:rPr>
        <w:t>--------------------------</w:t>
      </w:r>
      <w:r w:rsidR="005E0A62" w:rsidRPr="00DD3184">
        <w:rPr>
          <w:rFonts w:cs="Arial"/>
          <w:sz w:val="20"/>
          <w:szCs w:val="20"/>
          <w:lang w:val="pl-PL"/>
        </w:rPr>
        <w:t>,</w:t>
      </w:r>
      <w:r w:rsidR="00171E2A" w:rsidRPr="00DD3184">
        <w:rPr>
          <w:rFonts w:cs="Arial"/>
          <w:sz w:val="20"/>
          <w:szCs w:val="20"/>
          <w:lang w:val="pl-PL"/>
        </w:rPr>
        <w:t xml:space="preserve"> br.</w:t>
      </w:r>
      <w:r w:rsidR="00890000" w:rsidRPr="00DD3184">
        <w:rPr>
          <w:rFonts w:cs="Arial"/>
          <w:sz w:val="20"/>
          <w:szCs w:val="20"/>
          <w:lang w:val="pl-PL"/>
        </w:rPr>
        <w:t xml:space="preserve"> </w:t>
      </w:r>
      <w:r w:rsidR="00EF05E9">
        <w:rPr>
          <w:rFonts w:ascii="Arial" w:hAnsi="Arial" w:cs="Arial"/>
          <w:sz w:val="20"/>
          <w:szCs w:val="20"/>
          <w:lang w:val="mk-MK"/>
        </w:rPr>
        <w:t>15-</w:t>
      </w:r>
      <w:r w:rsidR="0081737B">
        <w:rPr>
          <w:rFonts w:ascii="Arial" w:hAnsi="Arial" w:cs="Arial"/>
          <w:sz w:val="20"/>
          <w:szCs w:val="20"/>
          <w:lang w:val="mk-MK"/>
        </w:rPr>
        <w:t>------</w:t>
      </w:r>
      <w:r w:rsidR="00EF05E9">
        <w:rPr>
          <w:rFonts w:ascii="Arial" w:hAnsi="Arial" w:cs="Arial"/>
          <w:sz w:val="20"/>
          <w:szCs w:val="20"/>
          <w:lang w:val="mk-MK"/>
        </w:rPr>
        <w:t>/1</w:t>
      </w:r>
      <w:r w:rsidR="00D22E05" w:rsidRPr="00DD3184">
        <w:rPr>
          <w:rFonts w:cs="Arial"/>
          <w:sz w:val="20"/>
          <w:szCs w:val="20"/>
          <w:lang w:val="pl-PL"/>
        </w:rPr>
        <w:t xml:space="preserve"> </w:t>
      </w:r>
      <w:r w:rsidR="00A246BB" w:rsidRPr="00DD3184">
        <w:rPr>
          <w:rFonts w:cs="Arial"/>
          <w:sz w:val="20"/>
          <w:szCs w:val="20"/>
          <w:lang w:val="pl-PL"/>
        </w:rPr>
        <w:t xml:space="preserve"> </w:t>
      </w:r>
      <w:r w:rsidR="00EF05E9">
        <w:rPr>
          <w:rFonts w:ascii="Arial" w:hAnsi="Arial" w:cs="Arial"/>
          <w:sz w:val="20"/>
          <w:szCs w:val="20"/>
          <w:lang w:val="mk-MK"/>
        </w:rPr>
        <w:t>од</w:t>
      </w:r>
      <w:r w:rsidR="00171E2A" w:rsidRPr="00EF05E9">
        <w:rPr>
          <w:rFonts w:ascii="Arial" w:hAnsi="Arial" w:cs="Arial"/>
          <w:sz w:val="20"/>
          <w:szCs w:val="20"/>
          <w:lang w:val="pl-PL"/>
        </w:rPr>
        <w:t xml:space="preserve"> </w:t>
      </w:r>
      <w:r w:rsidR="0081737B">
        <w:rPr>
          <w:rFonts w:ascii="Arial" w:hAnsi="Arial" w:cs="Arial"/>
          <w:sz w:val="20"/>
          <w:szCs w:val="20"/>
          <w:lang w:val="mk-MK"/>
        </w:rPr>
        <w:t>------------</w:t>
      </w:r>
      <w:r w:rsidR="00C05291" w:rsidRPr="00DD3184">
        <w:rPr>
          <w:rFonts w:cs="Arial"/>
          <w:sz w:val="20"/>
          <w:szCs w:val="20"/>
          <w:lang w:val="pl-PL"/>
        </w:rPr>
        <w:t xml:space="preserve"> godina</w:t>
      </w:r>
      <w:r w:rsidR="00171E2A" w:rsidRPr="00DD3184">
        <w:rPr>
          <w:rFonts w:cs="Arial"/>
          <w:sz w:val="20"/>
          <w:szCs w:val="20"/>
          <w:lang w:val="pl-PL"/>
        </w:rPr>
        <w:t xml:space="preserve"> za formirawe na cen</w:t>
      </w:r>
      <w:r w:rsidR="003218A7">
        <w:rPr>
          <w:rFonts w:ascii="Arial" w:hAnsi="Arial" w:cs="Arial"/>
          <w:sz w:val="20"/>
          <w:szCs w:val="20"/>
          <w:lang w:val="mk-MK"/>
        </w:rPr>
        <w:t>а на лек</w:t>
      </w:r>
      <w:r w:rsidR="00890000" w:rsidRPr="00DD3184">
        <w:rPr>
          <w:rFonts w:cs="Arial"/>
          <w:sz w:val="20"/>
          <w:szCs w:val="20"/>
          <w:lang w:val="pl-PL"/>
        </w:rPr>
        <w:t>, Biro</w:t>
      </w:r>
      <w:r w:rsidR="00171E2A" w:rsidRPr="00DD3184">
        <w:rPr>
          <w:rFonts w:cs="Arial"/>
          <w:sz w:val="20"/>
          <w:szCs w:val="20"/>
          <w:lang w:val="pl-PL"/>
        </w:rPr>
        <w:t>to za lekovi donese</w:t>
      </w:r>
    </w:p>
    <w:p w:rsidR="008956D5" w:rsidRPr="008956D5" w:rsidRDefault="008956D5" w:rsidP="0063142D">
      <w:pPr>
        <w:ind w:right="32"/>
        <w:jc w:val="both"/>
        <w:rPr>
          <w:rFonts w:ascii="Calibri" w:hAnsi="Calibri" w:cs="Arial"/>
          <w:sz w:val="16"/>
          <w:szCs w:val="16"/>
          <w:lang w:val="mk-MK"/>
        </w:rPr>
      </w:pPr>
    </w:p>
    <w:p w:rsidR="003218A7" w:rsidRDefault="002C2510" w:rsidP="003218A7">
      <w:pPr>
        <w:pStyle w:val="BodyTextIndent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Р Е Ш Е Н И Е</w:t>
      </w:r>
    </w:p>
    <w:p w:rsidR="007B08B5" w:rsidRPr="0080082A" w:rsidRDefault="003218A7" w:rsidP="003218A7">
      <w:pPr>
        <w:pStyle w:val="BodyTextIndent"/>
        <w:spacing w:after="0"/>
        <w:ind w:left="0"/>
        <w:jc w:val="center"/>
        <w:rPr>
          <w:rFonts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за </w:t>
      </w:r>
      <w:r w:rsidR="002C2510">
        <w:rPr>
          <w:rFonts w:ascii="Arial" w:hAnsi="Arial" w:cs="Arial"/>
          <w:b/>
          <w:sz w:val="20"/>
          <w:szCs w:val="20"/>
          <w:lang w:val="mk-MK"/>
        </w:rPr>
        <w:t>одобрување на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цена на </w:t>
      </w:r>
      <w:r w:rsidR="0080082A">
        <w:rPr>
          <w:rFonts w:ascii="Arial" w:hAnsi="Arial" w:cs="Arial"/>
          <w:b/>
          <w:sz w:val="20"/>
          <w:szCs w:val="20"/>
          <w:lang w:val="mk-MK"/>
        </w:rPr>
        <w:t>лек на оригинаторот и иновативниот лек</w:t>
      </w:r>
    </w:p>
    <w:p w:rsidR="006B2E8F" w:rsidRPr="00827478" w:rsidRDefault="006B2E8F" w:rsidP="008A766F">
      <w:pPr>
        <w:pStyle w:val="BodyTextIndent"/>
        <w:spacing w:after="0"/>
        <w:ind w:left="3163" w:firstLine="437"/>
        <w:rPr>
          <w:rFonts w:cs="Arial"/>
          <w:b/>
          <w:sz w:val="16"/>
          <w:szCs w:val="16"/>
          <w:lang w:val="pl-PL"/>
        </w:rPr>
      </w:pPr>
    </w:p>
    <w:p w:rsidR="00BE28DF" w:rsidRPr="00361E69" w:rsidRDefault="00BE28DF" w:rsidP="00BE28DF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1652C6">
        <w:rPr>
          <w:rFonts w:ascii="Arial" w:hAnsi="Arial" w:cs="Arial"/>
          <w:b/>
          <w:lang w:val="en-US"/>
        </w:rPr>
        <w:t xml:space="preserve"> </w:t>
      </w:r>
      <w:r w:rsidRPr="00B37BF6">
        <w:rPr>
          <w:rFonts w:ascii="Arial" w:hAnsi="Arial" w:cs="Arial"/>
          <w:b/>
          <w:sz w:val="20"/>
          <w:szCs w:val="20"/>
        </w:rPr>
        <w:t>АЛКАЛОИД</w:t>
      </w:r>
      <w:r w:rsidRPr="00B37BF6">
        <w:rPr>
          <w:rFonts w:cs="MAC C Swiss"/>
          <w:b/>
          <w:sz w:val="20"/>
          <w:szCs w:val="20"/>
        </w:rPr>
        <w:t xml:space="preserve"> </w:t>
      </w:r>
      <w:r w:rsidRPr="00B37BF6">
        <w:rPr>
          <w:rFonts w:ascii="Arial" w:hAnsi="Arial" w:cs="Arial"/>
          <w:b/>
          <w:sz w:val="20"/>
          <w:szCs w:val="20"/>
        </w:rPr>
        <w:t>КОНС</w:t>
      </w:r>
      <w:r w:rsidRPr="00B37BF6">
        <w:rPr>
          <w:rFonts w:cs="MAC C Swiss"/>
          <w:b/>
          <w:sz w:val="20"/>
          <w:szCs w:val="20"/>
        </w:rPr>
        <w:t xml:space="preserve"> </w:t>
      </w:r>
      <w:r w:rsidRPr="00B37BF6">
        <w:rPr>
          <w:rFonts w:ascii="Arial" w:hAnsi="Arial" w:cs="Arial"/>
          <w:b/>
          <w:sz w:val="20"/>
          <w:szCs w:val="20"/>
        </w:rPr>
        <w:t>дооел</w:t>
      </w:r>
      <w:r>
        <w:rPr>
          <w:rFonts w:ascii="Arial" w:hAnsi="Arial" w:cs="Arial"/>
        </w:rPr>
        <w:t xml:space="preserve"> </w:t>
      </w:r>
      <w:r w:rsidRPr="00610F51">
        <w:rPr>
          <w:rFonts w:ascii="Arial" w:hAnsi="Arial" w:cs="Arial"/>
          <w:b/>
          <w:sz w:val="20"/>
          <w:szCs w:val="20"/>
          <w:lang w:val="en-US"/>
        </w:rPr>
        <w:t>-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610F51">
        <w:rPr>
          <w:rFonts w:ascii="Arial" w:hAnsi="Arial" w:cs="Arial"/>
          <w:b/>
          <w:sz w:val="20"/>
          <w:szCs w:val="20"/>
          <w:lang w:val="en-US"/>
        </w:rPr>
        <w:t>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BE28DF" w:rsidRDefault="00BE28DF" w:rsidP="00BE28DF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BE28DF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BE28DF" w:rsidRPr="00DD3184" w:rsidRDefault="00BE28DF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BE28DF" w:rsidRDefault="00BE28DF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BE28DF" w:rsidRDefault="00BE28DF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BE28DF" w:rsidRPr="00507AE5" w:rsidRDefault="00BE28DF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BE28DF" w:rsidRPr="00017825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AROMASIN 25mg x 30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exemaestane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2.504,96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3.005,95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3.156,25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CAMPTO 100mg/5ml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irinotecan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4.397,61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5.277,13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5.540,99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CAMPTO 40mg/5ml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irinotecan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2.390,39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2.868,47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3.011,89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DEPO-PROVERA 500 mg/3,3ml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medroxyprogesterone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257,47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270,35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FRAGMIN 10 000 IE x 10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dalteparin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2.625,62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3.150,74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3.308,28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FRAGMIN  2500 IE x 10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dalteparin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685,31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856,64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899,47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GENOTROPIN 5,3 mg x 1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somatropin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6.950,02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8.150,02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8.557,52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1652C6" w:rsidRDefault="00BE28DF" w:rsidP="00226E0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LYRICA 300 mg x 56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pregabalin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3.858,09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4.629,71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4.861,19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1652C6" w:rsidRDefault="00BE28DF" w:rsidP="00226E0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LYRICA 300 mg x 14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pregabalin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1.229,68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1.475,62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1.549,40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1652C6" w:rsidRDefault="00BE28DF" w:rsidP="00226E0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LYRICA 150 mg x 56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pregabalin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2.218,21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2.661,85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2.794,94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1652C6" w:rsidRDefault="00BE28DF" w:rsidP="00226E0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LYRICA 150 mg x 14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pregabalin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797,5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996,88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1.046,72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LYRICA 75 mg x 14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pregabalin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485,91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607,39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637,76</w:t>
            </w: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BE28DF" w:rsidRPr="00361E69" w:rsidRDefault="00BE28DF" w:rsidP="00BE28DF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ФАРМАСВИС дооел-Скопје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BE28DF" w:rsidRDefault="00BE28DF" w:rsidP="00BE28DF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BE28DF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BE28DF" w:rsidRPr="00DD3184" w:rsidRDefault="00BE28DF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BE28DF" w:rsidRDefault="00BE28DF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BE28DF" w:rsidRDefault="00BE28DF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BE28DF" w:rsidRPr="00507AE5" w:rsidRDefault="00BE28DF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BE28DF" w:rsidRPr="00017825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10 mcg in 0.4 ml (25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966.14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1,207.68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1,268.06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20 mcg in 0.5 ml (40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1,864.38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2,237.26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2,349.12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30 mcg in 0.3 ml (100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2,763.60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3,316.32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3,482.14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40 mcg in 0.4 ml (100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3,686.28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4,423.54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4,644.71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60 mcg in 0.3 ml (200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5,526.94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6,632.33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6,963.94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80 mcg in 0.4 ml (200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7,368.22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8,568.22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8,996.63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100 mcg in 0.5 ml (200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9,508.42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10,708.42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11,243.84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150 mcg in 0.3 ml (500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14,335.54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15,535.54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16,312.32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300 mcg in 0.6 ml (500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26,767.85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27,967.85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29,366.24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500 mcg in 1 ml (500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44,393.37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45,593.37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47,873.04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Декапептил, раствор за инјектирање 0,1 mg 7x1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triptorelin acetate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Германија/Ferring,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2,617.36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3,140.83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3,297.87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Декапептил, прашок и вехикулум за суспензија за инјектирање 3,75 mg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triptorelin acetate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Германија/Ferring,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7,208.30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8,408.30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8,828.72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Диспорт, прашок за раствор за инјектирање 2 x 500 единици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botulinum toxin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Ipsen Biopharm, Обединето Кралство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33,317.69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34,517.69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36,243.57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Фирмагон, прашок и вехикулум за раствор за инјектирање 80mg x 1 виала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degarelix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9,568.50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10,768.50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11,306.93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Фирмагон прашок и вехикулум за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раствор за инјектирање 120mg x 2 виали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degarelix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17,314.00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18,514.00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19,440.00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Менопур, прашок и вехикулум за раствор за инјектирање 75 IU x 10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human menopausal gonadotrophin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Германија/Ferring,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10,982.50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12,182.50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12,791.63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Меногон, прашок и вехикулум за раствор за инјектирање 75 IU x 5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human menopausal gonadotrophin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4,217.28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5,060.74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5,313.77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Минирин, спреј за нос, раствор 0,1 mg/ml, 5 ml 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desmopressin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1,611.56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1,933.87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2,030.57</w:t>
            </w: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40D7D" w:rsidRDefault="00840D7D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40D7D" w:rsidRPr="001C50B4" w:rsidRDefault="00840D7D" w:rsidP="00840D7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1C50B4">
        <w:rPr>
          <w:rFonts w:ascii="Arial" w:hAnsi="Arial" w:cs="Arial"/>
          <w:sz w:val="20"/>
          <w:szCs w:val="20"/>
          <w:lang w:val="mk-MK"/>
        </w:rPr>
        <w:t>На</w:t>
      </w:r>
      <w:r w:rsidRPr="001C50B4">
        <w:rPr>
          <w:rFonts w:cs="Arial"/>
          <w:sz w:val="20"/>
          <w:szCs w:val="20"/>
          <w:lang w:val="pl-PL"/>
        </w:rPr>
        <w:t xml:space="preserve"> </w:t>
      </w:r>
      <w:r w:rsidRPr="00FE4E69">
        <w:rPr>
          <w:rFonts w:ascii="Helvetica" w:hAnsi="Helvetica" w:cs="Helvetica"/>
          <w:b/>
          <w:sz w:val="20"/>
          <w:szCs w:val="20"/>
        </w:rPr>
        <w:t>ГлаксоСмитКлајн Експорт Лтд, Претставништво</w:t>
      </w:r>
      <w:r w:rsidRPr="00FE4E69">
        <w:rPr>
          <w:rFonts w:ascii="Arial" w:hAnsi="Arial" w:cs="Arial"/>
          <w:b/>
          <w:sz w:val="20"/>
          <w:szCs w:val="20"/>
          <w:lang w:val="mk-MK"/>
        </w:rPr>
        <w:t xml:space="preserve">- </w:t>
      </w:r>
      <w:r>
        <w:rPr>
          <w:rFonts w:ascii="Arial" w:hAnsi="Arial" w:cs="Arial"/>
          <w:b/>
          <w:sz w:val="20"/>
          <w:szCs w:val="20"/>
          <w:lang w:val="mk-MK"/>
        </w:rPr>
        <w:t>Скопје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1C50B4">
        <w:rPr>
          <w:rFonts w:cs="Arial"/>
          <w:b/>
          <w:sz w:val="20"/>
          <w:szCs w:val="20"/>
          <w:lang w:val="pl-PL"/>
        </w:rPr>
        <w:t>SE ODOBRUVAAT</w:t>
      </w:r>
      <w:r w:rsidRPr="001C50B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1C50B4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1C50B4">
        <w:rPr>
          <w:rFonts w:cs="Arial"/>
          <w:sz w:val="20"/>
          <w:szCs w:val="20"/>
          <w:lang w:val="pl-PL"/>
        </w:rPr>
        <w:t>promet</w:t>
      </w:r>
      <w:r w:rsidRPr="001C50B4">
        <w:rPr>
          <w:rFonts w:ascii="Arial" w:hAnsi="Arial" w:cs="Arial"/>
          <w:sz w:val="20"/>
          <w:szCs w:val="20"/>
          <w:lang w:val="mk-MK"/>
        </w:rPr>
        <w:t>от</w:t>
      </w:r>
      <w:r w:rsidRPr="001C50B4">
        <w:rPr>
          <w:rFonts w:cs="Arial"/>
          <w:sz w:val="20"/>
          <w:szCs w:val="20"/>
          <w:lang w:val="pl-PL"/>
        </w:rPr>
        <w:t xml:space="preserve"> na golemo i </w:t>
      </w:r>
      <w:r w:rsidRPr="001C50B4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1C50B4">
        <w:rPr>
          <w:rFonts w:ascii="Arial" w:hAnsi="Arial" w:cs="Arial"/>
          <w:sz w:val="20"/>
          <w:szCs w:val="20"/>
          <w:lang w:val="en-US"/>
        </w:rPr>
        <w:t xml:space="preserve">, </w:t>
      </w:r>
      <w:r w:rsidRPr="001C50B4">
        <w:rPr>
          <w:rFonts w:ascii="Arial" w:hAnsi="Arial" w:cs="Arial"/>
          <w:sz w:val="20"/>
          <w:szCs w:val="20"/>
          <w:lang w:val="mk-MK"/>
        </w:rPr>
        <w:t>и тоа:</w:t>
      </w:r>
    </w:p>
    <w:p w:rsidR="00840D7D" w:rsidRPr="001C50B4" w:rsidRDefault="00840D7D" w:rsidP="00840D7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840D7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840D7D" w:rsidRPr="00DD3184" w:rsidRDefault="00840D7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840D7D" w:rsidRDefault="00840D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840D7D" w:rsidRDefault="00840D7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840D7D" w:rsidRPr="00507AE5" w:rsidRDefault="00840D7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840D7D" w:rsidRPr="00017825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AVODART меки капули 0,5 mg , 30 капсули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dutasteride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Pharmaceuticals S.A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1175.64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FLIXOTIDE суспензја за инхалирање 50 mcg, 120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fluticasone propionate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Pharmaceuticals S.A, Glaxo Wellcome S.A.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362.32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452.90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FLIXOTIDE суспензја за инхалирање 125 mcg ,120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fluticasone propionate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Pharmaceuticals S.A, Glaxo Wellcome S.A.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867.85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1084.81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FRAXIPARINE раствор за инјектирање 3800 IE анти-Ха, 10 наполнети инјекциски шприца x 0,4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nadroparine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Wellcome Production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1180.54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1475.68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FRAXIPARINE раствор за инјектирање 5700 IE анти-Ха, 10 наполнети инјекциски шприца x 0,6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nadroparine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Wellcome Production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1485.75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1782.90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1872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FRAXIPARINE раствор за инјектирање 7600 IE анти-Ха, 10 наполнети инјекциски шприца x 0,8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nadroparine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Wellcome Production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2169.12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2602.94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FRAXIPARINE раствор за инјектирање 2850 IE анти-Ха,10 наполнети инјекциски шприца x 0,3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nadroparine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Wellcome Production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889.19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1111.49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PROLIA раствор за инјектирање 60 mg,  1 наполнет инјекциски шприц x 1ml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denosumab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AMGEN EUROPE B.V.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11298.16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12498.16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13123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SERETIDE DISKUS прашок за инхалирање 50 mcg/250 mcg, 60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salmeterol, fluticasone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1716.85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1957.21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SERETIDE DISKUS прашок за инхалирање 50 mcg/100 mcg , 60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salmeterol, fluticasone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1256.50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1507.80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SERETIDE DISKUS прашок за инхалирање 50 mcg/500 mcg, 60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salmeterol, fluticasone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2321.08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2692.45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SEROXAT, филм обложена таблета 30 mg, 30 таблети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paroxetine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SmithKline Beecham Pharms , GLAXO WELLCOME Production, S.C.Europharm S.A.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803.26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1004.08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SEROXAT  филм обложена таблета 20 mg, 30 таблети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paroxetine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SmithKline Beecham Pharms , GLAXO WELLCOME Production, S.C.Europharm S.A.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513.68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TRACRIUM раствор за инјетирање 50 mg/5 ml, 5 ампули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atracurium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Manufacturing S.p.A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434.87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543.59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TYVERB филм-обложена таблета 250  mg, 70 таблети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lapatinib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66221.56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67421.56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70793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ULTIVA прашок за концентрат за раствор за инфузија 2 mg, 5 вијали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remifentanil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Manufacturing S.p.A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2637.90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3165.48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ULTIVA прашок за концентрат за раствор за инфузија 1 mg, 5 вијали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remifentanil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Manufacturing S.p.A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1534.51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ZEFFIX филм-обложена таблета 100 mg, 28 таблети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lamivudine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Pharmaceuticals S.A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2545.00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3054.00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ZINNAT гранули за перорална суспензија 125 mg/5 ml, 50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cefuroxime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308.12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XGEBA раствор за инјектирање 120 mg, 1 вијала x 1,7ml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denosumab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AMGEN EUROPE B.V.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20,576.71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21776.71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22866</w:t>
            </w:r>
          </w:p>
        </w:tc>
      </w:tr>
    </w:tbl>
    <w:p w:rsidR="00840D7D" w:rsidRDefault="00840D7D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40D7D" w:rsidRPr="00306807" w:rsidRDefault="00840D7D" w:rsidP="00840D7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306807">
        <w:rPr>
          <w:rFonts w:cs="Arial"/>
          <w:sz w:val="20"/>
          <w:szCs w:val="20"/>
          <w:lang w:val="pl-PL"/>
        </w:rPr>
        <w:t xml:space="preserve"> </w:t>
      </w:r>
      <w:r w:rsidRPr="00306807">
        <w:rPr>
          <w:rFonts w:ascii="Helvetica" w:hAnsi="Helvetica" w:cs="Helvetica"/>
          <w:b/>
          <w:sz w:val="20"/>
          <w:szCs w:val="20"/>
        </w:rPr>
        <w:t xml:space="preserve">КРКА - ФАРМА дооел </w:t>
      </w:r>
      <w:r w:rsidRPr="00306807">
        <w:rPr>
          <w:rFonts w:cs="Arial"/>
          <w:b/>
          <w:sz w:val="20"/>
          <w:szCs w:val="20"/>
          <w:lang w:val="pl-PL"/>
        </w:rPr>
        <w:t>- Skopje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840D7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840D7D" w:rsidRPr="00DD3184" w:rsidRDefault="00840D7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840D7D" w:rsidRDefault="00840D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840D7D" w:rsidRDefault="00840D7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840D7D" w:rsidRPr="00507AE5" w:rsidRDefault="00840D7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840D7D" w:rsidRPr="00017825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HALDOL depo (haloperidol) 50mg/1ml раствор за инјектирање, 5 ампули х 1 ml/кутија 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Haloperidol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соработка со JANSSEN Pharmaceutica NV- Берсе, Белгија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903.50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1,129.38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1,185.84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MODITEN DEPO (fluphenazine) раствор за инјектирање 25mg/1ml, 5 ампули x 1ml 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Fluphenazine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523.06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653.83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686.52</w:t>
            </w:r>
          </w:p>
        </w:tc>
      </w:tr>
    </w:tbl>
    <w:p w:rsidR="00840D7D" w:rsidRDefault="00840D7D" w:rsidP="00840D7D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40D7D" w:rsidRPr="00361E69" w:rsidRDefault="00840D7D" w:rsidP="00840D7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ХОФФМАНН-ЛА РОШЕ ЛТД -Скопје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840D7D" w:rsidRDefault="00840D7D" w:rsidP="00840D7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840D7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840D7D" w:rsidRPr="00DD3184" w:rsidRDefault="00840D7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840D7D" w:rsidRDefault="00840D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840D7D" w:rsidRDefault="00840D7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840D7D" w:rsidRPr="00507AE5" w:rsidRDefault="00840D7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840D7D" w:rsidRPr="000F57A5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F57A5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840D7D" w:rsidRPr="00017825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Actemra концентрат за раствор за инфузија 80mg/4ml,             1 стаклена вијала x 4ml/кутија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 Tocilizumab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Chugai Pharma Manufacturing Co., Ltd Utsunomiya-city, Јапонија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8,873.00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10,073.00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10,576.65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Actemra концентрат за раствор за инфузија 200mg/10ml,        1 стаклена вијала x 10ml/кутија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 Tocilizumab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Chugai Pharma Manufacturing Co., Ltd Utsunomiya-city, Јапонија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22,053.00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23,253.00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24,415.65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Actemra концентрат за раствор за инфузија 400mg/20ml,        1 стаклена вијала x 20ml/кутија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 Tocilizumab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Chugai Pharma Manufacturing Co., Ltd Utsunomiya-city, Јапонија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43,640.00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44,840.00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47,082.00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Avastin концентрат за раствор за инфузија 100mg/4ml,            1 стаклена вијала x 4ml/кутија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Bevacizumab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Genentech, Inc., South San Francisco, САД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                  Roche Diagnostics GmbH,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20,890.48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22,090.48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23,195.00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Avastin концентрат за раствор за инфузија 400mg/16ml,          1 стаклена вијала x 16ml/кутија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Bevacizumab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 производство: Genentech, Inc., South San Francisco, САД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                  Roche Diagnostics Mannheim,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71,104.68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72,304.68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75,919.91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Anexate раствор за инјектирање 0,5mg/5ml,                            5 ампули x 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Flumazenil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CENEXI SAS, Fontenay-sous-Bois, Франција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2,453.00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2,943.60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3,090.78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Anexate раствор за инјектирање 1mg/10ml,                             5 ампули x 10ml/кутија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Flumazenil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CENEXI SAS, Fontenay-sous-Bois, Франција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5,426.00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6,511.20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6,836.76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Bondronat концентрат за раствор за инфузија 6mg/6ml,            1 вијала x 6ml/кутија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 Германија.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9,035.00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10,235.00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10,746.75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Bondronat филм обложена таблета 50mg,                              28 филм обложени таблети (блистер 4 x 7)/кутија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9,731.00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10,931.00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11,477.55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Bonviva раствор за инјектирање 3mg/3ml,                                1 наполнет инјекциски шприц x 3ml/кутија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Vetter Pharma- Fertigung GmbH 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5,046.00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6,055.20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6,357.96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Bonviva филм обложена таблета 150mg,                                  1 филм обложенa таблетa (блистер 1 x 1)/кутија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1,158.00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1,447.50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1,519.88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CellCept капсула, тврда 250mg,                                           100 капсули (блистер 10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Mycophenolate mofetil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Roche S.p.A, Milan, Segrate, Италија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4,072.00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4,886.40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5,130.72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CellCept филм обложена таблета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500mg,                                 50 филм обложени таблети (блистер 5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Mycophenolate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mofetil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Производител: F.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Hoffmann-La Roche Ltd, Базел, Швајцарија Место на производство: Roche S.p.A, Milan, Segrate, Италија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4,031.00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4,837.20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5,079.06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Copegus филм обложена таблета 200mg,                                   42 филм обложени таблети (HDPE шише)/кутија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Ribavirin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Patheon Inc., Mississauga, Канада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5,624.00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6,748.80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7,086.24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Copegus филм обложена таблета 200mg,                                 168 филм обложени таблети (HDPE контејнер)/кутија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Ribavirin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Patheon Inc., Mississauga, Канада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25,690.00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26,890.00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28,234.50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Dilatrend таблета 6,25mg,                                                       30 таблети  (блистер 3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Carvedilol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Roche S.p.A, Milan, Segrate, Италија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163.00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208.64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219.07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Dormicum раствор за инјектирање 5mg/5ml,                            10 ампули x 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Midazolam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CENEXI SAS, Fontenay-sous-Bois, Франција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331.60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414.50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435.23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Herceptin прашок за концентрат за раствор за инфузија 150mg, 1 вијала x 150mg/кутија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Trastuzumab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производство:Roche Diagnostics GmbH, Mannheim, Германија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36,403.12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37,603.12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39,483.28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Kytril раствор за инјектирање 1mg/1ml,                                   5 ампули x 1ml/кутија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Granisetron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CENEXI SAS, Fontenay-sous-Bois, Франција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1,821.52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2,185.82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2,295.12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Kytril филм обложена таблета 1mg,                                       10 филм обложени таблети (блистер 1 x 10mg)/кутија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Granisetron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1,921.32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2,305.58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2,420.86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MabThera концентрат за раствор за инфузија 100mg/10ml,        2 стаклени вијали x 10ml/кутија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Rituximab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 производство: Roche Diagnostics GmbH, Mannheim, Германија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30,083.08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31,283.08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32,847.23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22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MabThera концентрат за раствор за инфузија 500mg/50ml,        1 стаклена вијала x 50ml/кутија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Rituximab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Roche Diagnostics GmbH, Mannheim, Германија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75,809.74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77,009.74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80,860.23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Mircera раствор за инјектирање 50µg/0,3ml,                                   1 наполнет инјекциски шприц x 0,3ml +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Methoxy polyethylene glycol 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 Германија.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5,272.45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6,326.94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6,643.29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Mircera раствор за инјектирање 75µg/0,3ml,                                   1 наполнет инјекциски шприц x 0,3ml +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Methoxy polyethylene glycol 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7,907.32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9,107.32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9,562.69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Mircera раствор за инјектирање 100µg/0,3ml,                                   1 наполнет инјекциски шприц x 0,3ml +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Methoxy polyethylene glycol 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 Германија.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10,533.00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11,733.00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12,319.65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Mircera раствор за инјектирање 150µg/0,3ml,                                   1 наполнет инјекциски шприц x 0,3ml +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Methoxy polyethylene glycol 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,Германија.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15,301.67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16,501.67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17,326.75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Neulastim раствор за инјектирање 6 mg/0,6ml,                          1 наполнет инјекциски шприц x 0,6ml + 1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Pegfilgrastim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56,053.50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57,253.50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60,116.18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Pegasys раствор за инјектирање 180µg/0,5ml,                                   1 наполнет инјекциски шприц x 0,5ml/кутија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Peginterferon alfa-2a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производство:Roche Diagnostics GmbH, Mannheim, Германија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F. Hoffmann – La Roche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10,976.50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12,176.50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12,785.33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lastRenderedPageBreak/>
              <w:t>29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Pulmozyme инхалациски раствор за небулизатор 1mg/1ml,            30 пластични ампули x 2,5ml/ 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Dornase alfa (desoxyribonuclease)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Genentech, Inc., South San Francisco, САД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35,917.18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37,117.18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38,973.04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Roaccutane  капсула мека  10mg,                                           30 капсули (блистер 3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Isotretionin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R.P.Scherer GmbH &amp; Co KG Eberbach,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698.00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872.50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916.13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Recormon раствор за инјектирање 2000 IE/0,3ml,                                   6 наполнети инјекциски шприца x 0,3ml + 6игли/кутија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Vetter Pharma- Fertigung GmbH , Германија                                                                   Roche Diagnostics GmbH, Mannheim,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4,486.50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5,383.80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5,652.99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Recormon раствор за инјектирање 4000 IE/0,3ml,                                   6 наполнети инјекциски шприца x 0,3ml + 6игли/кутија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Roche Diagnostics GmbH, Mannheim,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8,708.26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9,908.26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10,403.67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Roferon - A раствор за инјектирање 3 MIE/0,5ml,                                   1 наполнет инјекциски шприц x 0,5ml/кутија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Interferon alfa-2a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941.00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1,176.25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1,235.06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Roferon - A раствор за инјектирање 9 MIE/0,5ml,                                   1 наполнет инјекциски шприц x 0,5ml/кутија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Interferon alfa-2a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2,286.00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2,743.20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2,880.36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Tamiflu  капсула, тврда  30mg,                                               10 капсули (блистер 1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Oseltamivir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477.24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596.55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626.38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Tamiflu  капсула, тврда  45mg,                                                10 капсули (блистер 1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Oseltamivir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F. Hoffmann – La Roche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813.00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1,016.25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1,067.06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Tarceva филм обложена таблета 100mg,                                   30 филм обложени таблети (блистер 3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Erlotinib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Kremers Urban Pharmaceuticals Inc. Seymour, САД                                                                     S.p.A., Segrate , Италија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F.Hoffmann-La Roche Ltd.,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91,980.00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93,180.00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97,839.00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Tarceva филм обложена таблета 150mg,                                       30 филм обложени таблети (блистер 3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Erlotinib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Kremers Urban Pharmaceuticals Inc. Seymour, САД                                                                     S.p.A., Segrate , Италија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F.Hoffmann-La Roche Ltd.,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113,374.00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114,574.00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120,302.70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Valcyte филм обложена таблета 450mg,                                     60 филм обложенa таблетa HDPE контејнер/кутија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Valganciclovir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Patheon Inc. Mississauga, Канада.  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75,707.00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76,907.00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80,752.35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Xeloda  филм обложена таблета 150mg,                                      60 филм обложени таблети (блистер 6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Capecitabine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Productos Roche S.A de C.V., Toluca, Мексико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2,878.63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3,454.36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3,627.07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41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Xeloda  филм обложена таблета 500mg,                                      120 филм обложени таблети (блистер 12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Capecitabine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Productos Roche S.A de C.V., Toluca, Мексико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17,983.34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19,183.34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20,142.51</w:t>
            </w:r>
          </w:p>
        </w:tc>
      </w:tr>
    </w:tbl>
    <w:p w:rsidR="00840D7D" w:rsidRDefault="00840D7D" w:rsidP="00840D7D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2977F5" w:rsidRPr="00361E69" w:rsidRDefault="002977F5" w:rsidP="002977F5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>
        <w:rPr>
          <w:rFonts w:asciiTheme="minorHAnsi" w:hAnsiTheme="minorHAnsi" w:cs="Arial"/>
          <w:sz w:val="20"/>
          <w:szCs w:val="20"/>
          <w:lang w:val="mk-MK"/>
        </w:rPr>
        <w:t xml:space="preserve"> </w:t>
      </w:r>
      <w:r w:rsidRPr="00EC0932">
        <w:rPr>
          <w:rFonts w:ascii="Arial" w:hAnsi="Arial" w:cs="Arial"/>
          <w:b/>
          <w:sz w:val="20"/>
          <w:szCs w:val="20"/>
          <w:lang w:val="mk-MK"/>
        </w:rPr>
        <w:t>ФАРМИКС ДООЕЛ-Скопје</w:t>
      </w:r>
      <w:r w:rsidRPr="00B32529">
        <w:rPr>
          <w:rFonts w:cs="Arial"/>
          <w:b/>
          <w:sz w:val="20"/>
          <w:szCs w:val="20"/>
          <w:lang w:val="pl-PL"/>
        </w:rPr>
        <w:t xml:space="preserve"> </w:t>
      </w: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2977F5" w:rsidRDefault="002977F5" w:rsidP="002977F5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2977F5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2977F5" w:rsidRPr="00DD3184" w:rsidRDefault="002977F5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2977F5" w:rsidRPr="00DD3184" w:rsidRDefault="002977F5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2977F5" w:rsidRDefault="002977F5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2977F5" w:rsidRPr="00DD3184" w:rsidRDefault="002977F5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2977F5" w:rsidRDefault="002977F5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2977F5" w:rsidRPr="00507AE5" w:rsidRDefault="002977F5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2977F5" w:rsidRPr="00DD3184" w:rsidRDefault="002977F5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2977F5" w:rsidRPr="0001782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Endoxan 50 mg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50 таблети/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Cyclophosphamide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695.25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869.06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912.52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Endoxan 500 mg,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прашок за раствор за инјектирање, 1 стаклена вијала/кутија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Cyclophosphamide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247.68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260.06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Endoxan 1000 mg,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прашок за раствор за инјектирање, 1 стаклена вијала/кутија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Cyclophosphamide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385.10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481.38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505.44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Holoxan 500 mg,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прашок за раствор за инјектирање или инфузија, 1 стаклена вијала/кутија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Ifosfamide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737.91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922.39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968.51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Holoxan 1000 mg,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прашок за раствор за инјектирање или инфузија, 1 стаклена вијала/кутија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Ifosfamide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1,393.00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1,671.60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1,755.18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Uromitexan 400 mg/4 ml,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 ампули/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Mesna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2,770.50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3,324.60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3,490.83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2000 ml, 1,36%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    PVC ќеса х 2000 ml раствор/РЕ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528.60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693.79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2500 ml, 1,36%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PVC ќеса х 2500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612.34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765.43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803.70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Dianeal PD4 Glucose 5000 ml, 1,36% w/v </w:t>
            </w:r>
            <w:r>
              <w:rPr>
                <w:rFonts w:ascii="Arial" w:hAnsi="Arial" w:cs="Arial"/>
                <w:sz w:val="16"/>
                <w:szCs w:val="16"/>
              </w:rPr>
              <w:t>Раствор за перитонеална дијализа                                                PVC ќеса х 5000 ml/РЕ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671.49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839.36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881.33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2000 ml, 2,27%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w/v </w:t>
            </w:r>
            <w:r>
              <w:rPr>
                <w:rFonts w:ascii="Arial" w:hAnsi="Arial" w:cs="Arial"/>
                <w:sz w:val="16"/>
                <w:szCs w:val="16"/>
              </w:rPr>
              <w:t>Раствор за перитонеална дијализа                                             PVC ќеса х 2000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528.60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693.79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2500 ml, 2,27% 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                            PVC ќесе х 2500 ml/PE заштитна ќесе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612.34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765.43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803.70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Dianeal PD4 Glucose 5000 ml, 2,27% w/v 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PVC ќеса х 5000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671.49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839.36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881.33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2000 ml, 3,86%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PVC ќеса х 2000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528.60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693.79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2500 ml, 3,86% 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       PVC ќеса х 2500 ml/РЕ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612.34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765.43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803.70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Dianeal PD4 Glucose 5000 ml, 3,86% w/v 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  PVC ќеса х 5000 ml/РЕ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671.49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839.36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881.33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Extraneal (icodextrin 7,5%)</w:t>
            </w:r>
            <w:r>
              <w:rPr>
                <w:rFonts w:ascii="Arial" w:hAnsi="Arial" w:cs="Arial"/>
                <w:sz w:val="16"/>
                <w:szCs w:val="16"/>
              </w:rPr>
              <w:t>, 2000 ml, раствор за перитонеална дијализа              PVC ќеса х 2000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isotonic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1,154.20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1,442.75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1,514.89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Extraneal (icodextrin 7,5%)</w:t>
            </w:r>
            <w:r>
              <w:rPr>
                <w:rFonts w:ascii="Arial" w:hAnsi="Arial" w:cs="Arial"/>
                <w:sz w:val="16"/>
                <w:szCs w:val="16"/>
              </w:rPr>
              <w:t>, 2500 ml, раствор за перитонеална дијализа            PVC ќеса х 2500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isotonic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1,307.75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1,569.30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1,647.77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Nutrineal (1,1% Amino Acid)</w:t>
            </w:r>
            <w:r>
              <w:rPr>
                <w:rFonts w:ascii="Arial" w:hAnsi="Arial" w:cs="Arial"/>
                <w:sz w:val="16"/>
                <w:szCs w:val="16"/>
              </w:rPr>
              <w:t>, 2000 ml, раствор за перитонеална дијализа         PVC кесе х 2000 ml/PE заштитна кеса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927.52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1,159.40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1,217.37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Recombinate 250 IE</w:t>
            </w:r>
            <w:r>
              <w:rPr>
                <w:rFonts w:ascii="Arial" w:hAnsi="Arial" w:cs="Arial"/>
                <w:sz w:val="16"/>
                <w:szCs w:val="16"/>
              </w:rPr>
              <w:t>, прашок и вехикулим за раствор за инјектирање, 1 вијала со прашок+ 1 вијала x 10 ml вехикулум + шприц + сет за инфузија/кутија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Octacog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8,282.86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9,482.86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9,957.00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Recombinate 500 IE,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прашок и вехикулим за раствор за инјектирање, 1 вијала со прашок+ 1 вијала x 10 ml вехикулум + шприц + сет за инфузија/кутија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Octacog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16,264.76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17,464.76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18,338.00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Recombinate 1000 IE</w:t>
            </w:r>
            <w:r>
              <w:rPr>
                <w:rFonts w:ascii="Arial" w:hAnsi="Arial" w:cs="Arial"/>
                <w:sz w:val="16"/>
                <w:szCs w:val="16"/>
              </w:rPr>
              <w:t xml:space="preserve">, прашок и вехикулим за раствор за инјектирање, 1 вијала со прашок + 1 вијала x 10 ml вехикулум +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шприц + сет за инфузија/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Octacog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32,230.48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33,430.48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35,102.00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22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Kiovig раствор за инфузија 2,5 g/25 ml, </w:t>
            </w:r>
            <w:r>
              <w:rPr>
                <w:rFonts w:ascii="Arial" w:hAnsi="Arial" w:cs="Arial"/>
                <w:sz w:val="16"/>
                <w:szCs w:val="16"/>
              </w:rPr>
              <w:t>1 стаклена вијала x 25 ml/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Immunoglobulins, normal human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7,020.30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8,220.30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8,631.02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Kiovig раствор за инфузија 5 g/50 ml,</w:t>
            </w:r>
            <w:r>
              <w:rPr>
                <w:rFonts w:ascii="Arial" w:hAnsi="Arial" w:cs="Arial"/>
                <w:sz w:val="16"/>
                <w:szCs w:val="16"/>
              </w:rPr>
              <w:t xml:space="preserve"> 1 стаклена вијала x 50 ml/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Immunoglobulins, normal human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14,986.74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16,186.74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16,996.08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Kiovig раствор за инфузија 10 g/100 ml, </w:t>
            </w:r>
            <w:r>
              <w:rPr>
                <w:rFonts w:ascii="Arial" w:hAnsi="Arial" w:cs="Arial"/>
                <w:sz w:val="16"/>
                <w:szCs w:val="16"/>
              </w:rPr>
              <w:t>1 стаклена вијала x 100 ml/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Immunoglobulins, normal human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30,685.20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31,885.20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33,479.46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Immunate 500 IE прашок и вехикулум за раствор за инјектирање 500 IE, </w:t>
            </w:r>
            <w:r>
              <w:rPr>
                <w:rFonts w:ascii="Arial" w:hAnsi="Arial" w:cs="Arial"/>
                <w:sz w:val="16"/>
                <w:szCs w:val="16"/>
              </w:rPr>
              <w:t xml:space="preserve">1 вијала со прашок + 1 вијала x 5 ml вода за инјекции + 1 шприц + 1 игла + 1 сет за инфузија + 1 сет за трансфузија/ кутија 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Coagulation factor VIII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AG - Австрија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9,764.00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10,964.00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11,512.20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Immunine 600 IE лиофилизат и вехикулум за раствор за инјектирање 600 ИЕ, </w:t>
            </w:r>
            <w:r>
              <w:rPr>
                <w:rFonts w:ascii="Arial" w:hAnsi="Arial" w:cs="Arial"/>
                <w:sz w:val="16"/>
                <w:szCs w:val="16"/>
              </w:rPr>
              <w:t>1 вијала со прашок + 1 вијала x 5 ml вехикулум + 1 кит за реконструкција/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Coagulation factor IX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AG - Австрија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10,372.35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11,572.35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12,150.97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Human albumin 200 g/l Baxter, раствор за инфузија, </w:t>
            </w:r>
            <w:r>
              <w:rPr>
                <w:rFonts w:ascii="Arial" w:hAnsi="Arial" w:cs="Arial"/>
                <w:sz w:val="16"/>
                <w:szCs w:val="16"/>
              </w:rPr>
              <w:t>1 вијала x 50 ml/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Albumin human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AG - Австрија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1,810.00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2,172.00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2,280.60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FEIBA/ФЕИБА 500 IE, прашок и вехикулум за раствор за инјектирање</w:t>
            </w:r>
            <w:r>
              <w:rPr>
                <w:rFonts w:ascii="Arial" w:hAnsi="Arial" w:cs="Arial"/>
                <w:sz w:val="16"/>
                <w:szCs w:val="16"/>
              </w:rPr>
              <w:t>премостувач на активноста на инхибиторите кон фактор VIII, 1 вијала со прашок + 1 вијала со 5 ml стерилизирана вода за инјекции + 1 шприц + 1 игла + 1 сет за инфузија + 1 сет за трансфузија/кутија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Factor Eight Inhibitor Bypassing 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AG - Австрија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26,076.00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27,276.00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28,639.80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VELCADE 3,5mg прашок за инјектирање, 1 вијала x 3,5mg/кутија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bortezomib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Janssen Pharmaceutica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56546.93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57746.93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60634.28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EPREX 2000 IE/0,5 ml раствор за инјектирање, 6 наполнети инјекциски шприца x 0,5 ml/кутија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4519.38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5423.26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5694.42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EPREX 4000 IE/0,4 ml раствор за инјектирање, 6 наполнети инјекциски шприца x 0,4 ml/кутија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8709.02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9909.02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10404.47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EPREX 10000 IE/1 ml раствор за инјектирање, 6 наполнети инјекциски шприца x 1 ml/кутија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21058.89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22258.89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23371.83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DF7A33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RISPOLEPT CONSTA 25 mg прашок и вехикулум за суспензија за инјектирање со продолжено ослободување, 1 вијала + 1 наполнет инјекциски шприц х 2 ml + 1 игла 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risperidone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5579.59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6695.51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7030.28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RISPOLEPT CONSTA 37,5 mg прашок и вехикулум за суспензија за инјектирање со продолжено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ослободување, 1 вијала + 1 наполнет инјекциски шприц х 2 ml + 1 игла 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risperidone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7368.55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8568.55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8996.98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35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RISPOLEPT CONSTA 50 mg прашок и вехикулум за суспензија за инјектирање со продолжено ослободување, 1 вијала + 1 наполнет инјекциски шприц х 2 ml + 1 игла 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risperidone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9075.88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10275.88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10789.67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TOPAMAX 25 mg таблета, 28 таблети (блистер 2 x 14)/кутија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LTD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253.94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325.04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341.3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TOPAMAX 50 mg таблета, 28 таблети (блистер 2 x 14)/кутија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LTD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546.25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573.56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TOPAMAX 100 mg таблета, 28 таблети (блистер 2 x 14)/кутија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LTD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873.72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1092.15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1146.76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ORUNGAL 100 mg капсула, тврда, 15 капсули (блистер 1 x 15)/кутија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itraconazole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Janssen Cilag SpA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853.09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1066.36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1119.68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STELARA раствор за инјектирање 45 mg/0,5 ml, 1 вијала х 0,5 ml/кутија 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ustekinumab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CENTROCOR B.V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176266.1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177466.1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186339.41</w:t>
            </w:r>
          </w:p>
        </w:tc>
      </w:tr>
    </w:tbl>
    <w:p w:rsidR="002977F5" w:rsidRDefault="002977F5" w:rsidP="002977F5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46741D" w:rsidRPr="00361E69" w:rsidRDefault="0046741D" w:rsidP="0046741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СЕПТИМА дооел- 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46741D" w:rsidRDefault="0046741D" w:rsidP="0046741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46741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46741D" w:rsidRPr="00DD3184" w:rsidRDefault="0046741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46741D" w:rsidRPr="00DD3184" w:rsidRDefault="0046741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46741D" w:rsidRDefault="0046741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46741D" w:rsidRPr="00DD3184" w:rsidRDefault="0046741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46741D" w:rsidRDefault="0046741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46741D" w:rsidRPr="00507AE5" w:rsidRDefault="0046741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46741D" w:rsidRPr="00DD3184" w:rsidRDefault="0046741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46741D" w:rsidRPr="00017825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Adenuric филм обложена таблета 28 х 80 mg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febuxostat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Menarini-Von Heyden Gmbh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1,626.00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1,951.20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2,048.76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Adenuric филм обложена таблета 28 х 120 mg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febuxostat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Menarini-Von Heyden Gmbh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1,626.00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1,951.20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2,048.76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Aricept evess,перорална дисперзибилна таблета , 28 таблети х 5 mg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donepezil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Pfizer PGM-Поце-сур-Цисе,Франција   Место на производство Eisai CoLtd-Јапонија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1,844.41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2,213.30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2,323.95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Aricept evess,перорална дисперзибилна таблета , 28 таблети х 10 mg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donepezil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Pfizer PGM-Поце-сур-Цисе,Франција   Место на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производство Eisai CoLtd-Јапонија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2,325.93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2,791.12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2,930.70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Xalatan ,50 mcg/1ml капки за око, раствор , 1 пластично шише х 2,5ml/кутија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latanoprost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Pfizer manufacturing Belgium NV-Пурс , Белгија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554.90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693.62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728.30</w:t>
            </w: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495AB2" w:rsidRDefault="00495AB2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495AB2" w:rsidRPr="00361E69" w:rsidRDefault="00495AB2" w:rsidP="00495AB2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 w:rsidRPr="00437CFF">
        <w:rPr>
          <w:rFonts w:ascii="Arial" w:hAnsi="Arial" w:cs="Arial"/>
          <w:sz w:val="20"/>
          <w:szCs w:val="20"/>
        </w:rPr>
        <w:t>ЗЕГИН доо</w:t>
      </w:r>
      <w:r>
        <w:rPr>
          <w:rFonts w:cs="Arial"/>
          <w:sz w:val="20"/>
          <w:szCs w:val="20"/>
          <w:lang w:val="pl-PL"/>
        </w:rPr>
        <w:t>-Skopje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495AB2" w:rsidRDefault="00495AB2" w:rsidP="00495AB2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495AB2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495AB2" w:rsidRPr="00DD3184" w:rsidRDefault="00495AB2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495AB2" w:rsidRPr="00DD3184" w:rsidRDefault="00495AB2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495AB2" w:rsidRDefault="00495AB2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495AB2" w:rsidRPr="00DD3184" w:rsidRDefault="00495AB2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495AB2" w:rsidRDefault="00495AB2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495AB2" w:rsidRPr="00507AE5" w:rsidRDefault="00495AB2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495AB2" w:rsidRPr="00DD3184" w:rsidRDefault="00495AB2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495AB2" w:rsidRPr="00017825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ACTILYSE, 50 mg,1 вијала х 50 mg + 1 вијала х 50 ml вехикулум/кутија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alteplase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24,780.00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1,200.00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25,980.00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27,279.00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MOVALIS 15 mg,20 таблети (блистер 2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meloxicam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179.58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229.86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241.36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MOVALIS 7,5 mg,20 таблети (блистер 2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meloxicam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134.86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172.62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181.25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MOVALIS 15 mg/1,5 ml, 5 ампули х 1,5 ml/кутија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meloxicam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146.25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187.20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196.56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PRADAXA, 75 mg 10 капсули (блистер 1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dabigatran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902.04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1,127.55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1,183.93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PRADAXA, 75 mg 30 капсули (блистер 3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dabigatran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2,701.86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3,242.23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3,404.34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PRADAXA, 110 mg 10 капсули (блистер 1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dabigatran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902.04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1,127.55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1,183.93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PRADAXA, 110 mg 30 капсули (блистер 3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dabigatran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2,701.86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3,242.23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3,404.34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SPIRIVA,  18 mcg 30 капсули (блистер 3 х 10) + HandiHaler апарат за инхалирање/кутија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tiotropium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1,927.36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2,312.83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2,428.47      </w:t>
            </w: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SPIRIVA RESPIMAT,  2,5 mcg/1 инхалација 1 PE/PP патрон х 4 ml со 60 инхалации (30 дози) + 1 респимат инхалер/кутија</w:t>
            </w:r>
          </w:p>
        </w:tc>
        <w:tc>
          <w:tcPr>
            <w:tcW w:w="1710" w:type="dxa"/>
            <w:vAlign w:val="center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tiotropium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1,927.36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2,312.83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2,428.47      </w:t>
            </w: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95AB2" w:rsidRDefault="00495AB2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046986" w:rsidRDefault="00046986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046986" w:rsidRPr="00361E69" w:rsidRDefault="00046986" w:rsidP="00046986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МАКЕДОНИЈА ЛЕК дооел-Скопје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046986" w:rsidRDefault="00046986" w:rsidP="00046986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046986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046986" w:rsidRPr="00DD3184" w:rsidRDefault="00046986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046986" w:rsidRDefault="00046986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046986" w:rsidRDefault="00046986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046986" w:rsidRPr="00507AE5" w:rsidRDefault="00046986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046986" w:rsidRPr="00017825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AZOPT 10 mg/1 ml,капки за око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Суспензија, PP шишенце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brinzolamide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N.V., ALCON Cusi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454.64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568.30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596.72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BETOPTIC S 0,25 % капки за око, суспензија, LDPE шише 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betaxolol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Пуурс,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149.73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191.65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201.24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MAXIDEX 1 mg/1 ml капки за око, суспензија, LDPE шише 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dexamethasone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Пуурс,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82.43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105.51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110.79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TOBRADEX (3 mg/1 mg)/1 ml капки за око, суспензија, PP шише 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tobramycin, dexamethasone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 Пуурс, Белгија / ALCON CUSI SA - Барселона, Шпанија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135.26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173.13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181.79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TOBREX 0,3 % капки за око, раствор, LDPE шише 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tobramycin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Пуурс,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111.3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142.46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149.59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TRAVATAN 40 mcg/ml капки за око, раствор, РР шише со капалка х 2,5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travoprost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Пуурс,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708.51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885.64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929.92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DUOTRAV (40 µg/5 mg)/1 ml PP шише х 2,5 ml/кутија капки за око, раствор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travoprost, timolol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N.V., ALCON Cusi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773.11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966.39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1014.71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AZARGA  (10 mg/5 mg)/1 ml,капки за очи,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Раствор PP шише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brinzolamide, timolol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 Пуурс, Белгија / ALCON CUSI SA - Барселона, Шпанија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670.92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838.65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880.58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KREON 10 000 150 mg гастрорезистентна капсула, 100 гастрорезистентни капсули во HDPE контејнер/кутија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pancreatin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ABBOTT Products GmbH - Нојштадт,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673.37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841.71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883.80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KREON 25 000 300 mg гастрорезистентна капсула, 100 гастрорезистентни капсули во HDPE контејнер/кутија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pancreatin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ABBOTT Products GmbH - Нојштадт,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1788.2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2145.84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2253.13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INFLUVAC  15 mcg/0,5 ml 1 наполнет инјекциски шприц х 0,5 ml + игла/кутија суспензија за инјектирање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influenza, purified antigen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ABBOTT Biologicals B.V.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247.5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316.80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332.64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DUPHALAC 667 g/L перорален раствор, HDPE шише х 500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lactulose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ABBOTT Biologicals B.V. - Олст,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321.93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402.41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422.53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TETAGAM P 250 IE/1 ml раствор за инјектирање, 1 стаклена ампула х 1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tetanus immunoglobulin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CSL BEHRING GmbH - Марбург,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645.8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807.25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847.61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STREPTASE 1 500 000 IE прашок за раствор за инјектирање или инфузија, 1 вијала х 1 500 000 IE/кутија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streptokinase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CSL BEHRING GmbH - Марбург,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7416.8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8616.80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9047.64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RHOPHYLAC 1500 IE (300 mcg)/2 ml раствор за инјектирање, 1 наполнет инјекциски шприц х 2 ml + игла/кутија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anti-D (Rh) immunoglobulin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CSL BEHRING АG - Берн,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2971.66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3565.99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3744.29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HUMAN ALBUMIN раствор за инфузија 20%, 1 стаклена вијала x 50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albumin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CSL BEHRING GmbH - Марбург,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1795.68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  <w:t>18,9</w:t>
            </w: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  <w:t>2135.06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  <w:t>2241,81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ATG - FRESENIUS S    20 mg/1 ml,  10 вијали х 5 ml/кутија концентрат за раствор за инфузија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antithymocyte immunoglobulin (rabbit)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BIOTECH GmbH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145200.00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146400.00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153720.00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Controloc 40 mg гастрорезистентнa таблетa, 14 гастрорезистентни таблети (блистер 1  х 14)/кутија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pantoprazole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NYCOMED GmbH - Ораниенбург,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350.73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438.41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460.33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5C0B9D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Controloc 40 mg 1 вијала х 40 mg/кутија </w:t>
            </w:r>
            <w:r>
              <w:rPr>
                <w:rFonts w:ascii="Calibri" w:hAnsi="Calibri"/>
                <w:sz w:val="22"/>
                <w:szCs w:val="22"/>
              </w:rPr>
              <w:br/>
              <w:t>Прашок за раствор за инјектирање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pantoprazole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NYCOMED GmbH - Констанц, Германија, локација во Синген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340.92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426.15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447.46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5C0B9D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EBRANTYL 25 mg/5 ml раствор за инјектирање, 5 стаклени ампули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urapidil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NYCOMED GmbH - Констанц, Германија, локација во Синген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1077.2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1346.50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1413.83</w:t>
            </w:r>
          </w:p>
        </w:tc>
      </w:tr>
    </w:tbl>
    <w:p w:rsidR="00046986" w:rsidRDefault="00046986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046986" w:rsidRPr="00361E69" w:rsidRDefault="00046986" w:rsidP="00046986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ШЕРИНГ-ПЛАУ ЦЕНТРАЛ ИСТ АГ-Скопје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046986" w:rsidRDefault="00046986" w:rsidP="00046986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046986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046986" w:rsidRPr="00DD3184" w:rsidRDefault="00046986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Red.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046986" w:rsidRDefault="00046986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046986" w:rsidRDefault="00046986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046986" w:rsidRPr="00507AE5" w:rsidRDefault="00046986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046986" w:rsidRPr="00017825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ARCOXIA, филм-обложена таблета,  60 mg, 14 филм-обложени таблети (блистер 2 х 7/кутија)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etoricoxib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525.02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656.27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689.08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ARCOXIA, филм-обложена таблета, 90 mg, 14 филм-обложени таблети (блистер 2 х 7/кутија)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etoricoxib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566.31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707.89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743.28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ESMERON, раствор за инјектирање, 50 mg/ 5 ml, 10 вијали х 5 ml/кутија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rocuronium bromide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N.V. ORGANON – Ос,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2,603.38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3,124.05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3280.26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FOSAMAX OW, таблета, 70 mg, 4 таблети (блистер 1 х 4)/кутија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alendronic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573.78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717.22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753.08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 xml:space="preserve">JANUVIA, филм-обложена таблета, 100 mg, 28 </w:t>
            </w:r>
            <w:r w:rsidR="00FC46A8">
              <w:rPr>
                <w:rFonts w:ascii="Arial" w:hAnsi="Arial" w:cs="Arial"/>
                <w:color w:val="000000"/>
                <w:sz w:val="18"/>
                <w:szCs w:val="18"/>
              </w:rPr>
              <w:t>филм обложени таблети (блистер 2</w:t>
            </w: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 xml:space="preserve"> х 14)/кутија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sitagliptin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Merck, Sharp &amp; Dohme S.p.A. – Павиа,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2,008.17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2,409.80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2,530.29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NASONEX, спреј за нос, суспензија, 0,05% (50 μg/доза), HDPE шише со спреј пумпа х 18 g (140 дози)/кутија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mometasone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Schering Plough Labo N.V Хеист-оп-ден Берг,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552.50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580.12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PegIntron, прашок и вехикулум за раствор за инјектирање, 100 mcg/0,5 ml, 1 наполнето инјекциско пенкало со прашок и вехикулум (во патрон со засебни комори) + 1 игла + 2 тампони/кутија 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peginterferon alfa – 2b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Schering Plough Labo N.V Хеист-оп-ден Берг,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9,400.00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9,870.00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PREGNYL, прашок и вехикулум за раствор за инјектирање, 1500 IE , 3 ампули со прашок + 3 ампули х 1 ml вехикулум/ 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chorionic gonadotrophin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N.V. ORGANON – Ос,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270.96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284.50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PREGNYL, прашок и вехикулум за раствор за инјектирање, 5000 IE , 1 ампулa со прашок + 1 ампулa х 1 ml вехикулум/ 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chorionic gonadotrophin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N.V. ORGANON – Ос,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248.84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261.28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PUREGON, 100 IE/0,5 ml, раствор за инјектирање, 1 вијала х 0,5 ml/кутија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follitropin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N.V. ORGANON – Ос, Холандија; ORGANON Ltd. – Свордс, Даблин, Ирска; SCHERING-PLOUGH Ерагни-Сур-Епте, Франција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1,874.44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2,249.33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2,361.80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SINGULAIR, таблета за џвакање, 5 mg, 28 таблети за џвакање (блистер 2 х 14)/кутија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montelukast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984.01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1,230.01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1,291.51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SINGULAIR, филм-обложена таблета, 10 mg, 28 филм-обложени таблети (блистер 2 х 14)/кутија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montelukast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984.72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1,230.90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1,292.44</w:t>
            </w:r>
          </w:p>
        </w:tc>
      </w:tr>
    </w:tbl>
    <w:p w:rsidR="00046986" w:rsidRDefault="00046986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046986" w:rsidRPr="00306807" w:rsidRDefault="00046986" w:rsidP="00046986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306807">
        <w:rPr>
          <w:rFonts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НОВОНОРДИСК ФАРМА дооел</w:t>
      </w:r>
      <w:r>
        <w:rPr>
          <w:rFonts w:ascii="Helvetica" w:hAnsi="Helvetica" w:cs="Helvetica"/>
          <w:b/>
          <w:sz w:val="20"/>
          <w:szCs w:val="20"/>
        </w:rPr>
        <w:t xml:space="preserve"> </w:t>
      </w:r>
      <w:r w:rsidRPr="00306807">
        <w:rPr>
          <w:rFonts w:cs="Arial"/>
          <w:b/>
          <w:sz w:val="20"/>
          <w:szCs w:val="20"/>
          <w:lang w:val="pl-PL"/>
        </w:rPr>
        <w:t>-</w:t>
      </w:r>
      <w:r>
        <w:rPr>
          <w:rFonts w:cs="Arial"/>
          <w:b/>
          <w:sz w:val="20"/>
          <w:szCs w:val="20"/>
          <w:lang w:val="pl-PL"/>
        </w:rPr>
        <w:t xml:space="preserve"> </w:t>
      </w:r>
      <w:r w:rsidRPr="00306807">
        <w:rPr>
          <w:rFonts w:cs="Arial"/>
          <w:b/>
          <w:sz w:val="20"/>
          <w:szCs w:val="20"/>
          <w:lang w:val="pl-PL"/>
        </w:rPr>
        <w:t>Skopje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046986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046986" w:rsidRPr="00DD3184" w:rsidRDefault="00046986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Red.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046986" w:rsidRDefault="00046986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046986" w:rsidRDefault="00046986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046986" w:rsidRPr="00507AE5" w:rsidRDefault="00046986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046986" w:rsidRPr="00017825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2E2921" w:rsidRDefault="00046986" w:rsidP="00226E05">
            <w:pPr>
              <w:spacing w:line="240" w:lineRule="atLeast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 xml:space="preserve">GLUCAGEN HYPOKIT </w:t>
            </w:r>
            <w:r w:rsidRPr="002E2921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прашок и вехикулум за раствор за инјектирање 1 mg, </w:t>
            </w:r>
            <w:r w:rsidRPr="002E2921">
              <w:rPr>
                <w:rFonts w:ascii="Helvetica" w:hAnsi="Helvetica" w:cs="Helvetica"/>
                <w:sz w:val="20"/>
                <w:szCs w:val="20"/>
              </w:rPr>
              <w:t>1 вијала х 1 mg + 1 наполнет инјекциски шприц х 1 ml/кутија</w:t>
            </w:r>
          </w:p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>glucagon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>NOVO NORDISK A/S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838.84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1,048.55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1,100.98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2E2921" w:rsidRDefault="00046986" w:rsidP="00226E05">
            <w:pPr>
              <w:spacing w:line="240" w:lineRule="atLeast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 xml:space="preserve">NovoRapid Penfill, </w:t>
            </w:r>
            <w:r w:rsidRPr="002E2921">
              <w:rPr>
                <w:rFonts w:ascii="Helvetica" w:hAnsi="Helvetica" w:cs="Helvetica"/>
                <w:sz w:val="20"/>
                <w:szCs w:val="20"/>
                <w:lang w:val="en-US"/>
              </w:rPr>
              <w:t>раствор за инјектирање</w:t>
            </w:r>
          </w:p>
          <w:p w:rsidR="00046986" w:rsidRPr="002E2921" w:rsidRDefault="00046986" w:rsidP="00226E05">
            <w:pPr>
              <w:spacing w:line="240" w:lineRule="atLeast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100 E/1 ml, </w:t>
            </w:r>
            <w:r w:rsidRPr="002E2921">
              <w:rPr>
                <w:rFonts w:ascii="Helvetica" w:hAnsi="Helvetica" w:cs="Helvetica"/>
                <w:sz w:val="20"/>
                <w:szCs w:val="20"/>
              </w:rPr>
              <w:t>5 патрони х 3 ml/кутија</w:t>
            </w:r>
          </w:p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>insulin aspart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>NOVO NORDISK A/S,NOVO NORDISK Production SAS-Шартрес,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1,755.33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16.78%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2,049.84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2,152.33</w:t>
            </w:r>
          </w:p>
        </w:tc>
      </w:tr>
    </w:tbl>
    <w:p w:rsidR="00DF7A33" w:rsidRPr="00361E69" w:rsidRDefault="00DF7A33" w:rsidP="00DF7A33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 w:rsidRPr="000E2F85">
        <w:rPr>
          <w:rFonts w:ascii="Arial" w:hAnsi="Arial" w:cs="Arial"/>
          <w:b/>
          <w:sz w:val="20"/>
          <w:szCs w:val="20"/>
        </w:rPr>
        <w:t>САНОФИ-АВЕНТИС МАКЕДОНИЈА дооел</w:t>
      </w:r>
      <w:r w:rsidRPr="000E2F85">
        <w:rPr>
          <w:rFonts w:cs="Arial"/>
          <w:b/>
          <w:sz w:val="20"/>
          <w:szCs w:val="20"/>
          <w:lang w:val="pl-PL"/>
        </w:rPr>
        <w:t>-Skopje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DF7A33" w:rsidRDefault="00DF7A33" w:rsidP="00DF7A33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DF7A33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DF7A33" w:rsidRPr="00DD3184" w:rsidRDefault="00DF7A33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DF7A33" w:rsidRPr="00DD3184" w:rsidRDefault="00DF7A33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DF7A33" w:rsidRPr="00DD3184" w:rsidRDefault="00DF7A33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DF7A33" w:rsidRDefault="00DF7A33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DF7A33" w:rsidRPr="00507AE5" w:rsidRDefault="00DF7A33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DF7A33" w:rsidRPr="00DD3184" w:rsidRDefault="00DF7A33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DF7A33" w:rsidRPr="00017825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361E69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Plavix, филм-обложени таблети, 75 mg, 28 филм-обложени таблети (блистер 2 x 14)/кутија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clopidogrel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Industrie, Ambares,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885.84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1107.30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1162.67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Plavix, филм-обложени таблети, 300 mg, 30 филм-обложени таблети (блистер 3 x 10)/кутија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clopidogrel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Industrie, Ambares,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6565.41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7765.41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8153.68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Taxotere, концентрат за раствор за инфузија, 20 mg/ml, 1 вијала x 1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5334.69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6401.63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6721.71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Taxotere, концентрат за раствор за инфузија, 80 mg/4 ml, 1 вијала x 4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19964.24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21164.24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22222.45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Clexane, раствор за инјектирање, </w:t>
            </w:r>
            <w:r>
              <w:rPr>
                <w:rFonts w:ascii="Calibri" w:hAnsi="Calibri"/>
                <w:sz w:val="18"/>
                <w:szCs w:val="18"/>
                <w:lang w:val="mk-MK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000IU/ml, 10 наполнети инјекциски шприца x 0,</w:t>
            </w:r>
            <w:r>
              <w:rPr>
                <w:rFonts w:ascii="Calibri" w:hAnsi="Calibri"/>
                <w:sz w:val="18"/>
                <w:szCs w:val="18"/>
                <w:lang w:val="mk-MK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 xml:space="preserve"> ml/кутија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enoxaparin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</w:t>
            </w:r>
            <w:r>
              <w:rPr>
                <w:rFonts w:ascii="Calibri" w:hAnsi="Calibri"/>
                <w:sz w:val="18"/>
                <w:szCs w:val="18"/>
              </w:rPr>
              <w:br/>
              <w:t>Maisons Alfort,France; SWI-Le Trait France, Chinoin Miscolc-Hungary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1106.73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1383.41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1452.58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Clexane, раствор за инјектирање, </w:t>
            </w:r>
            <w:r>
              <w:rPr>
                <w:rFonts w:ascii="Calibri" w:hAnsi="Calibri"/>
                <w:sz w:val="18"/>
                <w:szCs w:val="18"/>
                <w:lang w:val="mk-MK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000IU/ml, 10 наполнети инјекциски шприца x 0,</w:t>
            </w:r>
            <w:r>
              <w:rPr>
                <w:rFonts w:ascii="Calibri" w:hAnsi="Calibri"/>
                <w:sz w:val="18"/>
                <w:szCs w:val="18"/>
                <w:lang w:val="mk-MK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 xml:space="preserve"> ml/кутија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enoxaparine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</w:t>
            </w:r>
            <w:r>
              <w:rPr>
                <w:rFonts w:ascii="Calibri" w:hAnsi="Calibri"/>
                <w:sz w:val="18"/>
                <w:szCs w:val="18"/>
              </w:rPr>
              <w:br/>
              <w:t>Maisons Alfort,France; SWI-Le Trait France, Chinoin Miscolc-Hungary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2117.68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2541.22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2668.28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Amaryl, таблети, 2 mg, 30 таблети (2 x 15)/кутија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glimepiride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- Aventis S.p.A, Scoppito, Italy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106.80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136.70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143.54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Insuman Comb 25, суспензија за инјектирање, 100 IU/ml, 5 патрони x 3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human insulin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1214.43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1518.04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1593.94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Insuman Rapid, раствор за инјектирање, 100 IU/ml, 5 патрони x 3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human insulin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1214.43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1518.04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1593.94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Lantus, раствор за инјектирање, 100 U/ml, 5 патрони x 3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insulin glargine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2850.51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3414.91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3585.66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Lantus SoloStar, раствор за инјектирање, 100 U/ml, 5 наполнети инјекциски пенкала x 3 ml патрон/кутија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insulin glargine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2848.28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3417.94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3588.83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Apidra, раствор за инјетирање, 100 U/ml, 5 патрони x 3ml/кутија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insulin glulisine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1681.07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2017.28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2118.15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Arava, филм-обложени таблети, 20 mg, 30 филм-обложени таблети во HDPE контејнер/кутија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leflunomide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Winthrope Industrie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>Compeigne,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2438.92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2926.70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3073.04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Tritace, таблети, 5mg, 28 таблети (блистер 2 x 14)/кутија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ramipril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S.p.A, Scoppito, Italy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177.09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226.68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238.01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Depakine, сируп, 57,64mg/ml, темно стаклено шише x 150 ml,кутија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valproic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Unither Liquid ManufacturingColomieres, France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280.41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358.92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376.87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Depakine Chrono, филм-обложени таблети со продолжено ослободување,  300mg, 100 филм-обложени таблети (2 x 50)/кутија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valproic acid, Na valproate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Winthrop Industrie, </w:t>
            </w:r>
            <w:r>
              <w:rPr>
                <w:rFonts w:ascii="Calibri" w:hAnsi="Calibri"/>
                <w:sz w:val="18"/>
                <w:szCs w:val="18"/>
              </w:rPr>
              <w:br/>
              <w:t>Ambares et Lagrave,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432.32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540.40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567.42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Depakine Chrono, филм-обложени таблети со продолжено ослободување,  500mg, 30 филм-обложени таблети 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valproic acid, Na valproate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Winthrop Industrie, </w:t>
            </w:r>
            <w:r>
              <w:rPr>
                <w:rFonts w:ascii="Calibri" w:hAnsi="Calibri"/>
                <w:sz w:val="18"/>
                <w:szCs w:val="18"/>
              </w:rPr>
              <w:br/>
              <w:t>Ambares et Lagrave,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296.69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379.76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398.75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Lipanor, капсули, 100 mg, 30 капсули (блистер 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ciprofibrate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Winthrope Industrie,Carbon Blan,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279.77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358.11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376.01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Solian, таблети, 200 mg, 30 таблети (блистер 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amisulpride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Industrie, Quetigny,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726.91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908.64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954.07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Targocid, прашок и вехикулум за раствор за инјектирање, 200 mg, 1 вијала прашок + 1 ампула x 3.2 ml вехикулум/кутија 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teicoplanin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Gruppo Lepetit S.r.L Angani, Italy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1095.41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1369.26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1437.73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Targocid, прашок и вехикулум за раствор за инјектирање, 400 mg, 1 вијала прашок + 1 ампула x 3.2 ml вехикулум/кутија 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teicoplanin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Gruppo Lepetit S.r.L Angani, Italy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1887.77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2265.32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2378.59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Fludara оral, филм-обложени таблети, 10mg, 20 филм-обложени таблети (блистери 4 x 5)/кутија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fludarabine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Bayer  Pharma AG, Berlin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23853.51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25053.51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26306.19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Rosucard, филм-обложена таблета, 10 mg, 30 филм-обложени таблети (3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rosuvastatin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Zentiva k.s.-Prague Czech Republic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498.61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623.26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654.43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Rosucard, филм-обложена таблета, 20 mg, 30 филм-обложени таблети (3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rosuvastatin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Zentiva k.s.-Prague Czech Republic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743.26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929.08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975.53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Rosucard, филм-обложена таблета, 40 mg, 30 филм-обложени таблети (3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rosuvastatin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Zentiva k.s.-Prague Czech Republic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920.46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1,150.58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1208.10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Cerezyme, прашок за концентрат за раствор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за инфузија, 200 U, 1 вијала x 200 U/кутија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imiglucerase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Genzyme Limited Sufolc,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United Kingdom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47,540.64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48740.64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51177.67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27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Cerezyme, прашок за концентрат за раствор за инфузија, 400 U, 1 вијала x 400 U/кутија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imiglucerase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Genzyme Limited Sufolc, United Kingdom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94,400.11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95600.11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100380.12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Myozyme, концентрат за раствор за инфузија, 50 mg, 1 вијала x 50 mg/кутија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alglucosidase alfa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Genzyme Limited Sufolc, United Kingdom/Genzyme Ireland ltd. Waterford, Ireland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28212.53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29412.53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30883.16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Thymoglobuline, прашок за концентрат за раствор за инфузија, 25 mg/5 ml, 1 вијала со прашок x 25 mg/кутија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antithymocyte immunoglobulin (rabbit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Genzyme Polyclonals S.A.S. -Marcy L'Etoile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8,208.83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9408.83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9879.27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Vaxigrip, суспензија за инјектирање, 15 μg/0,5 ml, 1 претходно наполнет инјекциски шприц со игла x 0,5 мл/кутија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influenza, purified antigen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Pasteur - Val de Reuil, France             -SANOFI PASTEUR S.A. -Marcy Etoile, France      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269.00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334.32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361.54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7561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Vaxigrip, суспензија за инјектирање, </w:t>
            </w:r>
            <w:r w:rsidR="007561B1">
              <w:rPr>
                <w:rFonts w:ascii="Calibri" w:hAnsi="Calibri"/>
                <w:sz w:val="18"/>
                <w:szCs w:val="18"/>
                <w:lang w:val="mk-MK"/>
              </w:rPr>
              <w:t>7,5</w:t>
            </w:r>
            <w:r>
              <w:rPr>
                <w:rFonts w:ascii="Calibri" w:hAnsi="Calibri"/>
                <w:sz w:val="18"/>
                <w:szCs w:val="18"/>
              </w:rPr>
              <w:t xml:space="preserve"> μg/0,</w:t>
            </w:r>
            <w:r w:rsidR="007561B1">
              <w:rPr>
                <w:rFonts w:ascii="Calibri" w:hAnsi="Calibri"/>
                <w:sz w:val="18"/>
                <w:szCs w:val="18"/>
                <w:lang w:val="mk-MK"/>
              </w:rPr>
              <w:t>25</w:t>
            </w:r>
            <w:r>
              <w:rPr>
                <w:rFonts w:ascii="Calibri" w:hAnsi="Calibri"/>
                <w:sz w:val="18"/>
                <w:szCs w:val="18"/>
              </w:rPr>
              <w:t xml:space="preserve"> ml, 1 претходно наполнет инјекциски шприц со игла x 0,</w:t>
            </w:r>
            <w:r w:rsidR="007561B1">
              <w:rPr>
                <w:rFonts w:ascii="Calibri" w:hAnsi="Calibri"/>
                <w:sz w:val="18"/>
                <w:szCs w:val="18"/>
                <w:lang w:val="mk-MK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5 мл/кутија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influenza, purified antigen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Pasteur - Val de Reuil, France             -SANOFI PASTEUR S.A. -Marcy Etoile, France 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224.92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287.9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302.29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Pentaxim, прашок и растворувач за суспензија за инјектирање, 1 вијала прашок+1 предходно наполнет шприц x 0,5 ml+2 игли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diphtheria-pertussis-poliomyelitis-tetanus-hib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Pasteur - Val de Reuil, France             -SANOFI PASTEUR S.A. -Marcy Etoile, France 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1,228.34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1,535.42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1,611.20</w:t>
            </w:r>
          </w:p>
        </w:tc>
      </w:tr>
    </w:tbl>
    <w:p w:rsidR="00046986" w:rsidRDefault="00046986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5417DE" w:rsidRPr="00361E69" w:rsidRDefault="005417DE" w:rsidP="005417DE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ПЛИВА</w:t>
      </w:r>
      <w:r w:rsidRPr="005E5868">
        <w:rPr>
          <w:rFonts w:cs="MAC C Swiss"/>
          <w:b/>
          <w:sz w:val="20"/>
          <w:szCs w:val="20"/>
        </w:rPr>
        <w:t xml:space="preserve"> </w:t>
      </w:r>
      <w:r w:rsidRPr="005E5868">
        <w:rPr>
          <w:rFonts w:ascii="Arial" w:hAnsi="Arial" w:cs="Arial"/>
          <w:b/>
          <w:sz w:val="20"/>
          <w:szCs w:val="20"/>
        </w:rPr>
        <w:t>доо</w:t>
      </w:r>
      <w:r>
        <w:rPr>
          <w:rFonts w:ascii="Arial" w:hAnsi="Arial" w:cs="Arial"/>
          <w:b/>
          <w:sz w:val="20"/>
          <w:szCs w:val="20"/>
          <w:lang w:val="mk-MK"/>
        </w:rPr>
        <w:t>ел</w:t>
      </w:r>
      <w:r w:rsidRPr="005E5868">
        <w:rPr>
          <w:rFonts w:cs="Arial"/>
          <w:b/>
          <w:sz w:val="20"/>
          <w:szCs w:val="20"/>
          <w:lang w:val="pl-PL"/>
        </w:rPr>
        <w:t xml:space="preserve"> </w:t>
      </w:r>
      <w:r w:rsidRPr="005E5868">
        <w:rPr>
          <w:rFonts w:ascii="Arial" w:hAnsi="Arial" w:cs="Arial"/>
          <w:b/>
          <w:sz w:val="20"/>
          <w:szCs w:val="20"/>
          <w:lang w:val="pl-PL"/>
        </w:rPr>
        <w:t>–</w:t>
      </w:r>
      <w:r>
        <w:rPr>
          <w:rFonts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mk-MK"/>
        </w:rPr>
        <w:t>Скопје</w:t>
      </w:r>
      <w:r>
        <w:rPr>
          <w:rFonts w:cs="Arial"/>
          <w:b/>
          <w:sz w:val="20"/>
          <w:szCs w:val="20"/>
          <w:lang w:val="pl-PL"/>
        </w:rPr>
        <w:t xml:space="preserve"> </w:t>
      </w: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3573"/>
        <w:gridCol w:w="1710"/>
        <w:gridCol w:w="2430"/>
        <w:gridCol w:w="1350"/>
        <w:gridCol w:w="1350"/>
        <w:gridCol w:w="1350"/>
        <w:gridCol w:w="1530"/>
      </w:tblGrid>
      <w:tr w:rsidR="005417DE" w:rsidRPr="008A766F" w:rsidTr="00226E05">
        <w:trPr>
          <w:trHeight w:val="701"/>
        </w:trPr>
        <w:tc>
          <w:tcPr>
            <w:tcW w:w="572" w:type="dxa"/>
            <w:shd w:val="clear" w:color="auto" w:fill="C0C0C0"/>
            <w:vAlign w:val="center"/>
          </w:tcPr>
          <w:p w:rsidR="005417DE" w:rsidRPr="00ED0D08" w:rsidRDefault="005417DE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  <w:t>.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573" w:type="dxa"/>
            <w:shd w:val="clear" w:color="auto" w:fill="C0C0C0"/>
            <w:vAlign w:val="center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5417DE" w:rsidRDefault="005417DE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5417DE" w:rsidRPr="00507AE5" w:rsidRDefault="005417DE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5417DE" w:rsidRPr="00017825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SUMAMED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капсула 250 mg, 6 капсули (блистер 1 х 6)/кутија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420,12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525,15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551,41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Pr="0072140A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SUMAMED forte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прашок за перорална суспензија 200 mg/5 ml, HDPE шише со прашок за припрема на 15 ml перорална суспензија + 1 пластична лажичка + пластичен шприц за дозирање/кутија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301,00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361,20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379,26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Pr="0072140A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SUMAMED </w:t>
            </w:r>
            <w:r>
              <w:rPr>
                <w:rFonts w:ascii="Tahoma" w:hAnsi="Tahoma" w:cs="Tahoma"/>
                <w:sz w:val="16"/>
                <w:szCs w:val="16"/>
              </w:rPr>
              <w:t xml:space="preserve">прашок за раствор за инфузија 500 mg, 5 стаклени вијали/кутија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1.884,00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2260,80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2.373,84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SUMAMED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прашок за перорална суспензија 100 mg/5 ml, HDPE шише со прашок за припрема на 20 ml перорална суспензија + 1 пластична лажичка + пластичен шприц за дозирање/кутија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256,00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268,80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SUMAMED</w:t>
            </w:r>
            <w:r>
              <w:rPr>
                <w:rFonts w:ascii="Tahoma" w:hAnsi="Tahoma" w:cs="Tahoma"/>
                <w:sz w:val="16"/>
                <w:szCs w:val="16"/>
              </w:rPr>
              <w:t xml:space="preserve"> филм-обложена таблета 500 mg, 3 филм-обложени таблети (блистер 1 х 3)/кутија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405,93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507,41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532,78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6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 TEGRETOL CR </w:t>
            </w:r>
            <w:r>
              <w:rPr>
                <w:rFonts w:ascii="Tahoma" w:hAnsi="Tahoma" w:cs="Tahoma"/>
                <w:sz w:val="16"/>
                <w:szCs w:val="16"/>
              </w:rPr>
              <w:t xml:space="preserve">таблета со продолжено ослободување 400 mg, 30 таблети (блистер 3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carbamazepine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d.o.o, NOVARTIS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661,00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15,098%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760,80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798,84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7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TEGRETOL</w:t>
            </w:r>
            <w:r>
              <w:rPr>
                <w:rFonts w:ascii="Tahoma" w:hAnsi="Tahoma" w:cs="Tahoma"/>
                <w:sz w:val="16"/>
                <w:szCs w:val="16"/>
              </w:rPr>
              <w:t xml:space="preserve"> таблета 200 mg, 50 таблети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(блистер 5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 carbamazepine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d.o.o, </w:t>
            </w: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NOVARTIS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262,50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14,285%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315,00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8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SYNOPEN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раствор за инјектирање 20mg/2ml, 10 стаклени ампули х 2 ml/кутија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chloropyramine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d.o.o, NOVARTIS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492,10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16,846%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575,00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603,75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9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VOLTAREN forte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гастрорезистентна таблета 50 mg, 20 таблети (блистер 2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diclofenac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PLIVA Hrvatska d.o.o / Novartis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68,25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14,286%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81,90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10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VOLTAREN rapid</w:t>
            </w:r>
            <w:r>
              <w:rPr>
                <w:rFonts w:ascii="Tahoma" w:hAnsi="Tahoma" w:cs="Tahoma"/>
                <w:sz w:val="16"/>
                <w:szCs w:val="16"/>
              </w:rPr>
              <w:t xml:space="preserve"> обложена таблета 50 mg, 10 таблети (блистер 1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diclofenac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 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63,82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19,040%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75,97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79,77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11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 VOLTAREN retard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филм-обложена таблета со продолжено ослобдување 100 mg, 20 филм-обложени таблети (блистер 2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diclofenac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PLIVA Hrvatska d.o.o / Novartis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19,050%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131,25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12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LADIOMIL</w:t>
            </w:r>
            <w:r>
              <w:rPr>
                <w:rFonts w:ascii="Tahoma" w:hAnsi="Tahoma" w:cs="Tahoma"/>
                <w:sz w:val="16"/>
                <w:szCs w:val="16"/>
              </w:rPr>
              <w:t xml:space="preserve"> раствор за инјектирање 25 mg/2 ml, 10 стаклени ампули х 2 ml/кутија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maprotiline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 PLIVA Hrvatska d.o.o, NOVARTIS Pharma AG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1.155,00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9,524%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1265,00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1.328,25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13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LADIOMIL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филм-обложена таблета 25 mg, 30 таблети (блистер 3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maprotiline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 PLIVA Hrvatska d.o.o, NOVARTIS Pharma AG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124,95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14,285%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142,80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149,94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14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LADIOMIL</w:t>
            </w:r>
            <w:r>
              <w:rPr>
                <w:rFonts w:ascii="Tahoma" w:hAnsi="Tahoma" w:cs="Tahoma"/>
                <w:sz w:val="16"/>
                <w:szCs w:val="16"/>
              </w:rPr>
              <w:t xml:space="preserve"> филм-обложена таблета 50 mg, 30 таблети (блистер 3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maprotiline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 PLIVA Hrvatska d.o.o, NOVARTIS Pharma AG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215,99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19,045%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257,13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269,98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15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OIKAMID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капсула 400 mg, 60 капсули (блистер 6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piracetam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146,87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176,24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185,06</w:t>
            </w: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5417DE" w:rsidRPr="00361E69" w:rsidRDefault="005417DE" w:rsidP="005417DE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 w:rsidRPr="005E5868">
        <w:rPr>
          <w:rFonts w:ascii="Arial" w:hAnsi="Arial" w:cs="Arial"/>
          <w:b/>
          <w:sz w:val="20"/>
          <w:szCs w:val="20"/>
        </w:rPr>
        <w:t>РИФАМ</w:t>
      </w:r>
      <w:r w:rsidRPr="005E5868">
        <w:rPr>
          <w:rFonts w:cs="MAC C Swiss"/>
          <w:b/>
          <w:sz w:val="20"/>
          <w:szCs w:val="20"/>
        </w:rPr>
        <w:t xml:space="preserve"> </w:t>
      </w:r>
      <w:r w:rsidRPr="005E5868">
        <w:rPr>
          <w:rFonts w:ascii="Arial" w:hAnsi="Arial" w:cs="Arial"/>
          <w:b/>
          <w:sz w:val="20"/>
          <w:szCs w:val="20"/>
        </w:rPr>
        <w:t>доо</w:t>
      </w:r>
      <w:r w:rsidRPr="005E5868">
        <w:rPr>
          <w:rFonts w:cs="Arial"/>
          <w:b/>
          <w:sz w:val="20"/>
          <w:szCs w:val="20"/>
          <w:lang w:val="pl-PL"/>
        </w:rPr>
        <w:t xml:space="preserve"> </w:t>
      </w:r>
      <w:r w:rsidRPr="005E5868">
        <w:rPr>
          <w:rFonts w:ascii="Arial" w:hAnsi="Arial" w:cs="Arial"/>
          <w:b/>
          <w:sz w:val="20"/>
          <w:szCs w:val="20"/>
          <w:lang w:val="pl-PL"/>
        </w:rPr>
        <w:t>–</w:t>
      </w:r>
      <w:r>
        <w:rPr>
          <w:rFonts w:cs="Arial"/>
          <w:b/>
          <w:sz w:val="20"/>
          <w:szCs w:val="20"/>
          <w:lang w:val="pl-PL"/>
        </w:rPr>
        <w:t xml:space="preserve"> Skopje </w:t>
      </w: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5417DE" w:rsidRDefault="005417DE" w:rsidP="005417DE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5417DE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5417DE" w:rsidRPr="00DD3184" w:rsidRDefault="005417DE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5417DE" w:rsidRDefault="005417DE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5417DE" w:rsidRPr="00507AE5" w:rsidRDefault="005417DE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5417DE" w:rsidRPr="00017825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Intralipid 20%, емулзија за инфузија, 20%, 1 пластична ќеса х 100 ml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fat emulsion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Kabi AB - Упсала, Шведска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308.13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385.16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404.42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72140A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Voluven 6%, раствор за инфузија, 6%, 1 РЕ шише х 500 ml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hidroxyethyl starch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Kabi Deutschland GmbH - Бад Хомбург, Германија FRESENIUS KABI Deutschland GmbH - Фридберг, Гeрманија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444.56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555.70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583.49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72140A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Voluven 6%, раствор за инфузија, 6%, 1 пластична полиолефинска ќеса х 500 ml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hidroxyethyl starch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Kabi Deutschland GmbH - Бад Хомбург, Германија FRESENIUS KABI Deutschland GmbH - Фридберг, Гeрманија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444.56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555.70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583.49</w:t>
            </w:r>
          </w:p>
        </w:tc>
      </w:tr>
    </w:tbl>
    <w:p w:rsidR="005417DE" w:rsidRDefault="005417DE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5417DE" w:rsidRPr="00361E69" w:rsidRDefault="005417DE" w:rsidP="005417DE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1652C6">
        <w:rPr>
          <w:rFonts w:ascii="Arial" w:hAnsi="Arial" w:cs="Arial"/>
          <w:b/>
          <w:lang w:val="en-US"/>
        </w:rPr>
        <w:t xml:space="preserve"> </w:t>
      </w:r>
      <w:r w:rsidRPr="00610F51">
        <w:rPr>
          <w:rFonts w:ascii="Arial" w:hAnsi="Arial" w:cs="Arial"/>
          <w:b/>
          <w:sz w:val="20"/>
          <w:szCs w:val="20"/>
          <w:lang w:val="en-US"/>
        </w:rPr>
        <w:t>ДПУП ПФЦ ТРАДЕ ДОО -Скопје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5417DE" w:rsidRDefault="005417DE" w:rsidP="005417DE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5417DE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5417DE" w:rsidRPr="00DD3184" w:rsidRDefault="005417DE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Red.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5417DE" w:rsidRPr="00507AE5" w:rsidRDefault="005417DE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5417DE" w:rsidRPr="00017825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AFB">
              <w:rPr>
                <w:rFonts w:ascii="Arial" w:hAnsi="Arial" w:cs="Arial"/>
                <w:color w:val="000000"/>
                <w:sz w:val="20"/>
                <w:szCs w:val="20"/>
              </w:rPr>
              <w:t>BUDENOFALK 3 mg гастрорезистентна капсула, тврда, 100 капсули  (блистер)/кутија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AFB">
              <w:rPr>
                <w:rFonts w:ascii="Arial" w:hAnsi="Arial" w:cs="Arial"/>
                <w:color w:val="000000"/>
                <w:sz w:val="20"/>
                <w:szCs w:val="20"/>
              </w:rPr>
              <w:t>budesonide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5,739.40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6,887.28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7,231.64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AFB">
              <w:rPr>
                <w:rFonts w:ascii="Arial" w:hAnsi="Arial" w:cs="Arial"/>
                <w:color w:val="000000"/>
                <w:sz w:val="20"/>
                <w:szCs w:val="20"/>
              </w:rPr>
              <w:t>URSOFALK 250 mg капсула, тврда, 50 капсули (блистер 2 х 25)/кутија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ursodeoxycholic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1,177.90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1,472.38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1,545.99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URSOFALK 250 mg капсула, тврда, 100 капсули (блистер 4 х 25)/кутија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ursodeoxycholic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1,882.66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2,259.19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2,372.15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AFB">
              <w:rPr>
                <w:rFonts w:ascii="Arial" w:hAnsi="Arial" w:cs="Arial"/>
                <w:color w:val="000000"/>
                <w:sz w:val="20"/>
                <w:szCs w:val="20"/>
              </w:rPr>
              <w:t>URSOFALK 500 mg филм-обложени таблетa, 100 таблети( блистер 4 x 25) / 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ursodeoxycholic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6,059.53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7,271.44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7,635.01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SALOFALK 250 mg таблета, 100 таблети (блистер)/кутија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1,078.78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1,348.48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1,415.90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SALOFALK 500 mg таблета, 100 таблети (блистер)/кутијa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1,854.00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2,224.80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2,336.04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SALOFALK 4 g/60 g клизми, 7 клизми (поединечно пакувани)/кутија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2,029.03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2,434.84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2,556.58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1652C6" w:rsidRDefault="005417DE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SALOFALK 500 mg супозиторија, 10 супозитории/кутија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634.32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792.90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832.55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1652C6" w:rsidRDefault="005417DE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SALOFALK 500 mg  гастрорезистентни гранули со продолжено ослободување, кутија со 100 кесички 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2,726.30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3,271.56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3,435.14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1652C6" w:rsidRDefault="005417DE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SALOFALK 1000 mg  гастрорезистентни гранули со продолжено ослободување, кутија со 50 кесички 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2,394.34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2,873.21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3,016.87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1652C6" w:rsidRDefault="005417DE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SALOFALK 1000 mg  гастрорезистентни гранули со продолжено ослободување, кутија со 100 кесички 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5,025.92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6,031.10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6,332.66</w:t>
            </w:r>
          </w:p>
        </w:tc>
      </w:tr>
    </w:tbl>
    <w:p w:rsidR="005417DE" w:rsidRDefault="005417DE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5417DE" w:rsidRPr="00361E69" w:rsidRDefault="005417DE" w:rsidP="005417DE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DD3184">
        <w:rPr>
          <w:rFonts w:cs="Arial"/>
          <w:sz w:val="20"/>
          <w:szCs w:val="20"/>
          <w:lang w:val="pl-PL"/>
        </w:rPr>
        <w:t xml:space="preserve"> </w:t>
      </w:r>
      <w:r w:rsidRPr="008F07EF">
        <w:rPr>
          <w:rFonts w:ascii="Arial" w:hAnsi="Arial" w:cs="Arial"/>
          <w:b/>
          <w:sz w:val="20"/>
          <w:szCs w:val="20"/>
        </w:rPr>
        <w:t>МЕДИКОФАРМАЦИЈА</w:t>
      </w:r>
      <w:r w:rsidRPr="008F07EF">
        <w:rPr>
          <w:rFonts w:cs="MAC C Swiss"/>
          <w:b/>
          <w:sz w:val="20"/>
          <w:szCs w:val="20"/>
        </w:rPr>
        <w:t xml:space="preserve"> </w:t>
      </w:r>
      <w:r w:rsidRPr="008F07EF">
        <w:rPr>
          <w:rFonts w:ascii="Arial" w:hAnsi="Arial" w:cs="Arial"/>
          <w:b/>
          <w:sz w:val="20"/>
          <w:szCs w:val="20"/>
        </w:rPr>
        <w:t>дооел</w:t>
      </w:r>
      <w:r>
        <w:rPr>
          <w:rFonts w:ascii="Arial" w:hAnsi="Arial" w:cs="Arial"/>
          <w:lang w:val="mk-MK"/>
        </w:rPr>
        <w:t xml:space="preserve"> </w:t>
      </w:r>
      <w:r w:rsidRPr="005E5868">
        <w:rPr>
          <w:rFonts w:ascii="Arial" w:hAnsi="Arial" w:cs="Arial"/>
          <w:b/>
          <w:sz w:val="20"/>
          <w:szCs w:val="20"/>
          <w:lang w:val="pl-PL"/>
        </w:rPr>
        <w:t>–</w:t>
      </w:r>
      <w:r>
        <w:rPr>
          <w:rFonts w:cs="Arial"/>
          <w:b/>
          <w:sz w:val="20"/>
          <w:szCs w:val="20"/>
          <w:lang w:val="pl-PL"/>
        </w:rPr>
        <w:t xml:space="preserve"> Skopje </w:t>
      </w: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5417DE" w:rsidRDefault="005417DE" w:rsidP="005417DE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5417DE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5417DE" w:rsidRPr="00DD3184" w:rsidRDefault="005417DE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5417DE" w:rsidRDefault="005417DE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5417DE" w:rsidRPr="00507AE5" w:rsidRDefault="005417DE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5417DE" w:rsidRPr="008F07EF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417DE" w:rsidRPr="008F07EF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7EF">
              <w:rPr>
                <w:rFonts w:ascii="Arial" w:hAnsi="Arial" w:cs="Arial"/>
                <w:sz w:val="20"/>
                <w:szCs w:val="20"/>
              </w:rPr>
              <w:t xml:space="preserve">VIREAD 245 </w:t>
            </w:r>
            <w:r w:rsidRPr="008F07EF">
              <w:rPr>
                <w:rFonts w:ascii="Arial" w:hAnsi="Arial" w:cs="Arial"/>
                <w:sz w:val="20"/>
                <w:szCs w:val="20"/>
                <w:lang w:val="en-US"/>
              </w:rPr>
              <w:t xml:space="preserve">mg </w:t>
            </w:r>
            <w:r w:rsidRPr="008F07EF">
              <w:rPr>
                <w:rFonts w:ascii="Arial" w:hAnsi="Arial" w:cs="Arial"/>
                <w:sz w:val="20"/>
                <w:szCs w:val="20"/>
              </w:rPr>
              <w:t>филм-обложена таблета</w:t>
            </w:r>
            <w:r w:rsidRPr="008F07E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8F07EF">
              <w:rPr>
                <w:sz w:val="20"/>
                <w:szCs w:val="20"/>
              </w:rPr>
              <w:t xml:space="preserve">30 </w:t>
            </w:r>
            <w:r w:rsidRPr="008F07EF">
              <w:rPr>
                <w:rFonts w:ascii="Arial" w:hAnsi="Arial" w:cs="Arial"/>
                <w:sz w:val="20"/>
                <w:szCs w:val="20"/>
              </w:rPr>
              <w:t>филм</w:t>
            </w:r>
            <w:r w:rsidRPr="008F07EF">
              <w:rPr>
                <w:rFonts w:cs="MAC C Swiss"/>
                <w:sz w:val="20"/>
                <w:szCs w:val="20"/>
              </w:rPr>
              <w:t>-</w:t>
            </w:r>
            <w:r w:rsidRPr="008F07EF">
              <w:rPr>
                <w:rFonts w:ascii="Arial" w:hAnsi="Arial" w:cs="Arial"/>
                <w:sz w:val="20"/>
                <w:szCs w:val="20"/>
              </w:rPr>
              <w:t>обложени</w:t>
            </w:r>
            <w:r w:rsidRPr="008F07EF">
              <w:rPr>
                <w:rFonts w:cs="MAC C Swiss"/>
                <w:sz w:val="20"/>
                <w:szCs w:val="20"/>
              </w:rPr>
              <w:t xml:space="preserve"> </w:t>
            </w:r>
            <w:r w:rsidRPr="008F07EF">
              <w:rPr>
                <w:rFonts w:ascii="Arial" w:hAnsi="Arial" w:cs="Arial"/>
                <w:sz w:val="20"/>
                <w:szCs w:val="20"/>
              </w:rPr>
              <w:lastRenderedPageBreak/>
              <w:t>таблети</w:t>
            </w:r>
            <w:r w:rsidRPr="008F07EF">
              <w:rPr>
                <w:rFonts w:cs="MAC C Swiss"/>
                <w:sz w:val="20"/>
                <w:szCs w:val="20"/>
              </w:rPr>
              <w:t xml:space="preserve"> </w:t>
            </w:r>
            <w:r w:rsidRPr="008F07EF">
              <w:rPr>
                <w:rFonts w:ascii="Arial" w:hAnsi="Arial" w:cs="Arial"/>
                <w:sz w:val="20"/>
                <w:szCs w:val="20"/>
              </w:rPr>
              <w:t>во</w:t>
            </w:r>
            <w:r w:rsidRPr="008F07EF">
              <w:rPr>
                <w:rFonts w:cs="MAC C Swiss"/>
                <w:sz w:val="20"/>
                <w:szCs w:val="20"/>
              </w:rPr>
              <w:t xml:space="preserve"> HDPE </w:t>
            </w:r>
            <w:r w:rsidRPr="008F07EF">
              <w:rPr>
                <w:rFonts w:ascii="Arial" w:hAnsi="Arial" w:cs="Arial"/>
                <w:sz w:val="20"/>
                <w:szCs w:val="20"/>
              </w:rPr>
              <w:t>контејнер</w:t>
            </w:r>
            <w:r w:rsidRPr="008F07EF">
              <w:rPr>
                <w:rFonts w:cs="MAC C Swiss"/>
                <w:sz w:val="20"/>
                <w:szCs w:val="20"/>
              </w:rPr>
              <w:t>/</w:t>
            </w:r>
            <w:r w:rsidRPr="008F07EF">
              <w:rPr>
                <w:rFonts w:ascii="Arial" w:hAnsi="Arial" w:cs="Arial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center"/>
          </w:tcPr>
          <w:p w:rsidR="005417DE" w:rsidRPr="008F07EF" w:rsidRDefault="005417DE" w:rsidP="00226E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7E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tenofovir</w:t>
            </w:r>
          </w:p>
          <w:p w:rsidR="005417DE" w:rsidRPr="008F07EF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8F07EF" w:rsidRDefault="005417DE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07EF">
              <w:rPr>
                <w:rFonts w:ascii="Arial" w:hAnsi="Arial" w:cs="Arial"/>
                <w:sz w:val="20"/>
                <w:szCs w:val="20"/>
              </w:rPr>
              <w:t>GILEAD Sciences Ltd</w:t>
            </w:r>
            <w:r w:rsidRPr="008F07EF">
              <w:rPr>
                <w:sz w:val="20"/>
                <w:szCs w:val="20"/>
              </w:rPr>
              <w:t xml:space="preserve"> - Irska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074,27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8F07EF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>15 274,27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>16 037,98</w:t>
            </w:r>
          </w:p>
          <w:p w:rsidR="005417DE" w:rsidRPr="00C10B5A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B22E9B" w:rsidRPr="00361E69" w:rsidRDefault="00B22E9B" w:rsidP="00B22E9B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1652C6">
        <w:rPr>
          <w:rFonts w:ascii="Arial" w:hAnsi="Arial" w:cs="Arial"/>
          <w:b/>
          <w:lang w:val="en-US"/>
        </w:rPr>
        <w:t xml:space="preserve"> </w:t>
      </w:r>
      <w:r w:rsidRPr="004C6D50">
        <w:rPr>
          <w:rFonts w:ascii="Arial" w:hAnsi="Arial" w:cs="Arial"/>
          <w:b/>
          <w:sz w:val="20"/>
          <w:szCs w:val="20"/>
        </w:rPr>
        <w:t>Европа</w:t>
      </w:r>
      <w:r w:rsidRPr="004C6D50">
        <w:rPr>
          <w:rFonts w:cs="MAC C Swiss"/>
          <w:b/>
          <w:sz w:val="20"/>
          <w:szCs w:val="20"/>
        </w:rPr>
        <w:t xml:space="preserve"> </w:t>
      </w:r>
      <w:r w:rsidRPr="004C6D50">
        <w:rPr>
          <w:rFonts w:ascii="Arial" w:hAnsi="Arial" w:cs="Arial"/>
          <w:b/>
          <w:sz w:val="20"/>
          <w:szCs w:val="20"/>
        </w:rPr>
        <w:t>Лек</w:t>
      </w:r>
      <w:r w:rsidRPr="004C6D50">
        <w:rPr>
          <w:rFonts w:cs="MAC C Swiss"/>
          <w:b/>
          <w:sz w:val="20"/>
          <w:szCs w:val="20"/>
        </w:rPr>
        <w:t xml:space="preserve"> </w:t>
      </w:r>
      <w:r w:rsidRPr="004C6D50">
        <w:rPr>
          <w:rFonts w:ascii="Arial" w:hAnsi="Arial" w:cs="Arial"/>
          <w:b/>
          <w:sz w:val="20"/>
          <w:szCs w:val="20"/>
        </w:rPr>
        <w:t>Фарма</w:t>
      </w:r>
      <w:r w:rsidRPr="004C6D50">
        <w:rPr>
          <w:rFonts w:cs="MAC C Swiss"/>
          <w:b/>
          <w:sz w:val="20"/>
          <w:szCs w:val="20"/>
        </w:rPr>
        <w:t xml:space="preserve"> </w:t>
      </w:r>
      <w:r w:rsidRPr="004C6D50">
        <w:rPr>
          <w:rFonts w:ascii="Arial" w:hAnsi="Arial" w:cs="Arial"/>
          <w:b/>
          <w:sz w:val="20"/>
          <w:szCs w:val="20"/>
        </w:rPr>
        <w:t>дооел</w:t>
      </w:r>
      <w:r w:rsidRPr="00F62255">
        <w:rPr>
          <w:rFonts w:ascii="Arial" w:hAnsi="Arial" w:cs="Arial"/>
          <w:b/>
          <w:sz w:val="20"/>
          <w:szCs w:val="20"/>
          <w:lang w:val="en-US"/>
        </w:rPr>
        <w:t xml:space="preserve"> -</w:t>
      </w:r>
      <w:r w:rsidRPr="00F62255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F62255">
        <w:rPr>
          <w:rFonts w:ascii="Arial" w:hAnsi="Arial" w:cs="Arial"/>
          <w:b/>
          <w:sz w:val="20"/>
          <w:szCs w:val="20"/>
          <w:lang w:val="en-US"/>
        </w:rPr>
        <w:t>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610"/>
        <w:gridCol w:w="1170"/>
        <w:gridCol w:w="1350"/>
        <w:gridCol w:w="1350"/>
        <w:gridCol w:w="1530"/>
      </w:tblGrid>
      <w:tr w:rsidR="00B22E9B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B22E9B" w:rsidRPr="00DD3184" w:rsidRDefault="00B22E9B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B22E9B" w:rsidRPr="00DD3184" w:rsidRDefault="00B22E9B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B22E9B" w:rsidRDefault="00B22E9B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B22E9B" w:rsidRPr="00DD3184" w:rsidRDefault="00B22E9B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B22E9B" w:rsidRDefault="00B22E9B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B22E9B" w:rsidRPr="00507AE5" w:rsidRDefault="00B22E9B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610" w:type="dxa"/>
            <w:shd w:val="clear" w:color="auto" w:fill="C0C0C0"/>
            <w:noWrap/>
            <w:vAlign w:val="center"/>
          </w:tcPr>
          <w:p w:rsidR="00B22E9B" w:rsidRPr="00DD3184" w:rsidRDefault="00B22E9B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170" w:type="dxa"/>
            <w:shd w:val="clear" w:color="auto" w:fill="C0C0C0"/>
            <w:vAlign w:val="center"/>
          </w:tcPr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B22E9B" w:rsidRPr="00017825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B22E9B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22E9B" w:rsidRPr="00361E69" w:rsidRDefault="00B22E9B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22E9B" w:rsidRDefault="00B22E9B" w:rsidP="00226E05">
            <w:pPr>
              <w:rPr>
                <w:rFonts w:ascii="Calibri" w:hAnsi="Calibri"/>
                <w:sz w:val="22"/>
                <w:szCs w:val="22"/>
              </w:rPr>
            </w:pPr>
            <w:r w:rsidRPr="00686527">
              <w:rPr>
                <w:rFonts w:ascii="Calibri" w:hAnsi="Calibri"/>
                <w:bCs/>
                <w:sz w:val="22"/>
                <w:szCs w:val="22"/>
              </w:rPr>
              <w:t xml:space="preserve">PK-MERZ </w:t>
            </w:r>
            <w:r>
              <w:rPr>
                <w:rFonts w:ascii="Calibri" w:hAnsi="Calibri"/>
                <w:bCs/>
                <w:sz w:val="22"/>
                <w:szCs w:val="22"/>
                <w:lang w:val="mk-MK"/>
              </w:rPr>
              <w:t>раствор за инфузија</w:t>
            </w:r>
            <w:r w:rsidRPr="00686527">
              <w:rPr>
                <w:rFonts w:ascii="Calibri" w:hAnsi="Calibri"/>
                <w:bCs/>
                <w:sz w:val="22"/>
                <w:szCs w:val="22"/>
              </w:rPr>
              <w:t xml:space="preserve"> 200 mg/ 500 ml</w:t>
            </w:r>
            <w:r>
              <w:rPr>
                <w:rFonts w:ascii="Calibri" w:hAnsi="Calibri"/>
                <w:sz w:val="22"/>
                <w:szCs w:val="22"/>
              </w:rPr>
              <w:t>, 1 LDPE шише x 500 ml</w:t>
            </w:r>
          </w:p>
        </w:tc>
        <w:tc>
          <w:tcPr>
            <w:tcW w:w="1710" w:type="dxa"/>
            <w:vAlign w:val="bottom"/>
          </w:tcPr>
          <w:p w:rsidR="00B22E9B" w:rsidRDefault="00B22E9B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amantadine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Merz Pharma GmbH &amp; Co.KGaA - Франкфурт, Германија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822.47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986.96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1,036.00 </w:t>
            </w:r>
          </w:p>
        </w:tc>
      </w:tr>
      <w:tr w:rsidR="00B22E9B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22E9B" w:rsidRPr="00361E69" w:rsidRDefault="00B22E9B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22E9B" w:rsidRDefault="00B22E9B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6527">
              <w:rPr>
                <w:rFonts w:ascii="Calibri" w:hAnsi="Calibri"/>
                <w:bCs/>
                <w:sz w:val="22"/>
                <w:szCs w:val="22"/>
              </w:rPr>
              <w:t>PK-MERZ tbl 100 mg филм- обложена таблета</w:t>
            </w:r>
            <w:r w:rsidRPr="00686527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30 филм-обложени таблети  (блистер 3 x 10)/кутија</w:t>
            </w:r>
          </w:p>
        </w:tc>
        <w:tc>
          <w:tcPr>
            <w:tcW w:w="1710" w:type="dxa"/>
            <w:vAlign w:val="bottom"/>
          </w:tcPr>
          <w:p w:rsidR="00B22E9B" w:rsidRDefault="00B22E9B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amantadine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Merz Pharma GmbH &amp; Co.KGaA - Франкфурт, Германија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325.32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390.38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410.00 </w:t>
            </w:r>
          </w:p>
        </w:tc>
      </w:tr>
    </w:tbl>
    <w:p w:rsidR="00B22E9B" w:rsidRDefault="00B22E9B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7F7E81" w:rsidRPr="00361E69" w:rsidRDefault="007F7E81" w:rsidP="007F7E81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1652C6">
        <w:rPr>
          <w:rFonts w:ascii="Arial" w:hAnsi="Arial" w:cs="Arial"/>
          <w:b/>
          <w:lang w:val="en-US"/>
        </w:rPr>
        <w:t xml:space="preserve"> </w:t>
      </w:r>
      <w:r w:rsidRPr="00C13E61">
        <w:rPr>
          <w:rFonts w:ascii="Arial" w:hAnsi="Arial" w:cs="Arial"/>
          <w:b/>
          <w:sz w:val="20"/>
          <w:szCs w:val="20"/>
        </w:rPr>
        <w:t>ФАРМА</w:t>
      </w:r>
      <w:r w:rsidRPr="00C13E61">
        <w:rPr>
          <w:rFonts w:cs="MAC C Swiss"/>
          <w:b/>
          <w:sz w:val="20"/>
          <w:szCs w:val="20"/>
        </w:rPr>
        <w:t xml:space="preserve"> </w:t>
      </w:r>
      <w:r w:rsidRPr="00C13E61">
        <w:rPr>
          <w:rFonts w:ascii="Arial" w:hAnsi="Arial" w:cs="Arial"/>
          <w:b/>
          <w:sz w:val="20"/>
          <w:szCs w:val="20"/>
        </w:rPr>
        <w:t>ТРЕЈД</w:t>
      </w:r>
      <w:r w:rsidRPr="00C13E61">
        <w:rPr>
          <w:rFonts w:cs="MAC C Swiss"/>
          <w:b/>
          <w:sz w:val="20"/>
          <w:szCs w:val="20"/>
        </w:rPr>
        <w:t xml:space="preserve"> </w:t>
      </w:r>
      <w:r w:rsidRPr="00C13E61">
        <w:rPr>
          <w:rFonts w:ascii="Arial" w:hAnsi="Arial" w:cs="Arial"/>
          <w:b/>
          <w:sz w:val="20"/>
          <w:szCs w:val="20"/>
        </w:rPr>
        <w:t>дооел</w:t>
      </w:r>
      <w:r w:rsidRPr="00C13E61">
        <w:rPr>
          <w:rFonts w:ascii="Arial" w:hAnsi="Arial" w:cs="Arial"/>
          <w:b/>
          <w:sz w:val="20"/>
          <w:szCs w:val="20"/>
          <w:lang w:val="en-US"/>
        </w:rPr>
        <w:t xml:space="preserve"> -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C13E61">
        <w:rPr>
          <w:rFonts w:ascii="Arial" w:hAnsi="Arial" w:cs="Arial"/>
          <w:b/>
          <w:sz w:val="20"/>
          <w:szCs w:val="20"/>
          <w:lang w:val="en-US"/>
        </w:rPr>
        <w:t>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7F7E81" w:rsidRDefault="007F7E81" w:rsidP="007F7E81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7F7E81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7F7E81" w:rsidRPr="00DD3184" w:rsidRDefault="007F7E81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7F7E81" w:rsidRPr="00DD3184" w:rsidRDefault="007F7E81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7F7E81" w:rsidRDefault="007F7E81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7F7E81" w:rsidRPr="00DD3184" w:rsidRDefault="007F7E81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7F7E81" w:rsidRDefault="007F7E81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7F7E81" w:rsidRPr="00507AE5" w:rsidRDefault="007F7E81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7F7E81" w:rsidRPr="00DD3184" w:rsidRDefault="007F7E81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7F7E81" w:rsidRPr="00017825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7F7E81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Pr="00361E69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Cialis  20 mg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343F8">
              <w:rPr>
                <w:rFonts w:cs="Arial"/>
                <w:color w:val="000000"/>
                <w:sz w:val="20"/>
                <w:szCs w:val="20"/>
              </w:rPr>
              <w:t>film-oblo`ena tableta, 4 film-oblo`ena tableti (blister 2 h 2)/ 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tadalafil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Lilly S.A.- Alcobendas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r w:rsidRPr="001343F8">
              <w:rPr>
                <w:color w:val="000000"/>
                <w:sz w:val="20"/>
                <w:szCs w:val="20"/>
              </w:rPr>
              <w:t>Madrid, [panija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1,775.32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2,130.38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2,236.90</w:t>
            </w:r>
          </w:p>
        </w:tc>
      </w:tr>
      <w:tr w:rsidR="007F7E81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Pr="00361E69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Efient 10 mg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Pr="001343F8">
              <w:rPr>
                <w:rFonts w:cs="Arial"/>
                <w:color w:val="000000"/>
                <w:sz w:val="20"/>
                <w:szCs w:val="20"/>
              </w:rPr>
              <w:t>28 film-oblo`eni tableti (blister 2 h 14)/kutija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prasugrel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Lilly S.A.- Alcobendas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r w:rsidRPr="001343F8">
              <w:rPr>
                <w:color w:val="000000"/>
                <w:sz w:val="20"/>
                <w:szCs w:val="20"/>
              </w:rPr>
              <w:t>Madrid, [panija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2,543.53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3,052.24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3,204.85</w:t>
            </w:r>
          </w:p>
        </w:tc>
      </w:tr>
      <w:tr w:rsidR="007F7E81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Humulin N </w:t>
            </w:r>
            <w:r w:rsidRPr="001343F8">
              <w:rPr>
                <w:color w:val="000000"/>
                <w:sz w:val="20"/>
                <w:szCs w:val="20"/>
              </w:rPr>
              <w:t xml:space="preserve">suspenzija za injektirawe 100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IE/1ml</w:t>
            </w:r>
            <w:r w:rsidRPr="001343F8">
              <w:rPr>
                <w:color w:val="000000"/>
                <w:sz w:val="20"/>
                <w:szCs w:val="20"/>
              </w:rPr>
              <w:t xml:space="preserve">, 5  patroni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x 3ml</w:t>
            </w:r>
            <w:r w:rsidRPr="001343F8">
              <w:rPr>
                <w:color w:val="000000"/>
                <w:sz w:val="20"/>
                <w:szCs w:val="20"/>
              </w:rPr>
              <w:t>/kutija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human insulin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  <w:lang w:val="mk-MK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Lilly France, Fegersheim  Lilly Sesto-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1,158.05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1,447.56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1,519.94</w:t>
            </w:r>
          </w:p>
        </w:tc>
      </w:tr>
      <w:tr w:rsidR="007F7E81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Norvir 100 mg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 30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343F8">
              <w:rPr>
                <w:color w:val="000000"/>
                <w:sz w:val="20"/>
                <w:szCs w:val="20"/>
              </w:rPr>
              <w:t xml:space="preserve">film-oblo`ena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таблети в</w:t>
            </w:r>
            <w:r w:rsidRPr="001343F8">
              <w:rPr>
                <w:color w:val="000000"/>
                <w:sz w:val="20"/>
                <w:szCs w:val="20"/>
              </w:rPr>
              <w:t>o kontejner /kutija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ritonavir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Abbott GmbH &amp; Co. KG- </w:t>
            </w:r>
            <w:r w:rsidRPr="00C13E61">
              <w:rPr>
                <w:color w:val="000000"/>
                <w:sz w:val="20"/>
                <w:szCs w:val="20"/>
              </w:rPr>
              <w:t>Ludvig{afen, Germanija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1,430.26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1,716.31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1,802.13</w:t>
            </w:r>
          </w:p>
        </w:tc>
      </w:tr>
      <w:tr w:rsidR="007F7E81" w:rsidRPr="008A766F" w:rsidTr="00226E05">
        <w:trPr>
          <w:trHeight w:val="683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Survanta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343F8">
              <w:rPr>
                <w:color w:val="000000"/>
                <w:sz w:val="20"/>
                <w:szCs w:val="20"/>
              </w:rPr>
              <w:t xml:space="preserve">intratrahealna suspenzija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25mg/1 ml</w:t>
            </w:r>
            <w:r w:rsidRPr="001343F8">
              <w:rPr>
                <w:color w:val="000000"/>
                <w:sz w:val="20"/>
                <w:szCs w:val="20"/>
              </w:rPr>
              <w:t xml:space="preserve">, 1 stakleno {i{e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x 8 ml</w:t>
            </w:r>
            <w:r w:rsidRPr="001343F8">
              <w:rPr>
                <w:color w:val="000000"/>
                <w:sz w:val="20"/>
                <w:szCs w:val="20"/>
              </w:rPr>
              <w:t>/kutija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lung surfactants (natural phospholipids)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Abbott Logistics BV - Breda, Холандија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16,678.97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17,878.97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18,772.92</w:t>
            </w:r>
          </w:p>
        </w:tc>
      </w:tr>
      <w:tr w:rsidR="007F7E81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  <w:lang w:val="mk-MK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Chirocaine</w:t>
            </w:r>
            <w:r w:rsidRPr="001343F8">
              <w:rPr>
                <w:sz w:val="20"/>
                <w:szCs w:val="20"/>
              </w:rPr>
              <w:t xml:space="preserve"> </w:t>
            </w:r>
            <w:r w:rsidRPr="00572F5F">
              <w:rPr>
                <w:rFonts w:ascii="Arial" w:hAnsi="Arial" w:cs="Arial"/>
                <w:sz w:val="20"/>
                <w:szCs w:val="20"/>
              </w:rPr>
              <w:t>5 mg/1 ml</w:t>
            </w:r>
            <w:r w:rsidRPr="001343F8">
              <w:rPr>
                <w:rFonts w:ascii="Arial" w:hAnsi="Arial" w:cs="Arial"/>
                <w:sz w:val="20"/>
                <w:szCs w:val="20"/>
              </w:rPr>
              <w:t xml:space="preserve"> раствор</w:t>
            </w:r>
            <w:r w:rsidRPr="001343F8">
              <w:rPr>
                <w:rFonts w:cs="MAC C Swiss"/>
                <w:sz w:val="20"/>
                <w:szCs w:val="20"/>
              </w:rPr>
              <w:t xml:space="preserve"> </w:t>
            </w:r>
            <w:r w:rsidRPr="001343F8">
              <w:rPr>
                <w:rFonts w:ascii="Arial" w:hAnsi="Arial" w:cs="Arial"/>
                <w:sz w:val="20"/>
                <w:szCs w:val="20"/>
              </w:rPr>
              <w:t>за</w:t>
            </w:r>
            <w:r w:rsidRPr="001343F8">
              <w:rPr>
                <w:rFonts w:cs="MAC C Swiss"/>
                <w:sz w:val="20"/>
                <w:szCs w:val="20"/>
              </w:rPr>
              <w:t xml:space="preserve"> </w:t>
            </w:r>
            <w:r w:rsidRPr="001343F8">
              <w:rPr>
                <w:rFonts w:ascii="Arial" w:hAnsi="Arial" w:cs="Arial"/>
                <w:sz w:val="20"/>
                <w:szCs w:val="20"/>
              </w:rPr>
              <w:t>инјектирање</w:t>
            </w:r>
            <w:r w:rsidRPr="001343F8">
              <w:rPr>
                <w:rFonts w:cs="MAC C Swiss"/>
                <w:sz w:val="20"/>
                <w:szCs w:val="20"/>
              </w:rPr>
              <w:t>/</w:t>
            </w:r>
            <w:r w:rsidRPr="001343F8">
              <w:rPr>
                <w:rFonts w:ascii="Arial" w:hAnsi="Arial" w:cs="Arial"/>
                <w:sz w:val="20"/>
                <w:szCs w:val="20"/>
              </w:rPr>
              <w:t>концентрат</w:t>
            </w:r>
            <w:r w:rsidRPr="001343F8">
              <w:rPr>
                <w:rFonts w:cs="MAC C Swiss"/>
                <w:sz w:val="20"/>
                <w:szCs w:val="20"/>
              </w:rPr>
              <w:t xml:space="preserve"> </w:t>
            </w:r>
            <w:r w:rsidRPr="001343F8">
              <w:rPr>
                <w:rFonts w:ascii="Arial" w:hAnsi="Arial" w:cs="Arial"/>
                <w:sz w:val="20"/>
                <w:szCs w:val="20"/>
              </w:rPr>
              <w:t>за</w:t>
            </w:r>
            <w:r w:rsidRPr="001343F8">
              <w:rPr>
                <w:rFonts w:cs="MAC C Swiss"/>
                <w:sz w:val="20"/>
                <w:szCs w:val="20"/>
              </w:rPr>
              <w:t xml:space="preserve"> </w:t>
            </w:r>
            <w:r w:rsidRPr="001343F8">
              <w:rPr>
                <w:rFonts w:ascii="Arial" w:hAnsi="Arial" w:cs="Arial"/>
                <w:sz w:val="20"/>
                <w:szCs w:val="20"/>
              </w:rPr>
              <w:t>раствор</w:t>
            </w:r>
            <w:r w:rsidRPr="001343F8">
              <w:rPr>
                <w:rFonts w:cs="MAC C Swiss"/>
                <w:sz w:val="20"/>
                <w:szCs w:val="20"/>
              </w:rPr>
              <w:t xml:space="preserve"> </w:t>
            </w:r>
            <w:r w:rsidRPr="001343F8">
              <w:rPr>
                <w:rFonts w:ascii="Arial" w:hAnsi="Arial" w:cs="Arial"/>
                <w:sz w:val="20"/>
                <w:szCs w:val="20"/>
              </w:rPr>
              <w:t>за</w:t>
            </w:r>
            <w:r w:rsidRPr="001343F8">
              <w:rPr>
                <w:rFonts w:cs="MAC C Swiss"/>
                <w:sz w:val="20"/>
                <w:szCs w:val="20"/>
              </w:rPr>
              <w:t xml:space="preserve"> </w:t>
            </w:r>
            <w:r w:rsidRPr="001343F8">
              <w:rPr>
                <w:rFonts w:ascii="Arial" w:hAnsi="Arial" w:cs="Arial"/>
                <w:sz w:val="20"/>
                <w:szCs w:val="20"/>
              </w:rPr>
              <w:t>инфузија</w:t>
            </w:r>
            <w:r w:rsidRPr="001343F8">
              <w:rPr>
                <w:rFonts w:ascii="Arial" w:hAnsi="Arial" w:cs="Arial"/>
                <w:sz w:val="20"/>
                <w:szCs w:val="20"/>
                <w:lang w:val="mk-MK"/>
              </w:rPr>
              <w:t xml:space="preserve">, </w:t>
            </w:r>
            <w:r w:rsidRPr="001343F8">
              <w:rPr>
                <w:sz w:val="20"/>
                <w:szCs w:val="20"/>
              </w:rPr>
              <w:t xml:space="preserve">10 </w:t>
            </w:r>
            <w:r w:rsidRPr="001343F8">
              <w:rPr>
                <w:rFonts w:ascii="Arial" w:hAnsi="Arial" w:cs="Arial"/>
                <w:sz w:val="20"/>
                <w:szCs w:val="20"/>
              </w:rPr>
              <w:t>ампули</w:t>
            </w:r>
            <w:r w:rsidRPr="001343F8">
              <w:rPr>
                <w:rFonts w:cs="MAC C Swiss"/>
                <w:sz w:val="20"/>
                <w:szCs w:val="20"/>
              </w:rPr>
              <w:t xml:space="preserve"> </w:t>
            </w:r>
            <w:r w:rsidRPr="001343F8">
              <w:rPr>
                <w:rFonts w:ascii="Arial" w:hAnsi="Arial" w:cs="Arial"/>
                <w:sz w:val="20"/>
                <w:szCs w:val="20"/>
              </w:rPr>
              <w:t>х</w:t>
            </w:r>
            <w:r w:rsidRPr="001343F8">
              <w:rPr>
                <w:rFonts w:cs="MAC C Swiss"/>
                <w:sz w:val="20"/>
                <w:szCs w:val="20"/>
              </w:rPr>
              <w:t xml:space="preserve"> 10 </w:t>
            </w:r>
            <w:r w:rsidRPr="00572F5F">
              <w:rPr>
                <w:rFonts w:ascii="Arial" w:hAnsi="Arial" w:cs="Arial"/>
                <w:sz w:val="20"/>
                <w:szCs w:val="20"/>
              </w:rPr>
              <w:t>ml</w:t>
            </w:r>
            <w:r w:rsidRPr="001343F8">
              <w:rPr>
                <w:rFonts w:cs="MAC C Swiss"/>
                <w:sz w:val="20"/>
                <w:szCs w:val="20"/>
              </w:rPr>
              <w:t>/</w:t>
            </w:r>
            <w:r w:rsidRPr="001343F8">
              <w:rPr>
                <w:rFonts w:ascii="Arial" w:hAnsi="Arial" w:cs="Arial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levobupivacaine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C13E61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  <w:lang w:val="mk-MK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Abbott S.r.l., Campoverde,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1,340.56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1,608.67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1,689.10</w:t>
            </w:r>
          </w:p>
        </w:tc>
      </w:tr>
      <w:tr w:rsidR="007F7E81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Aggrastat 0.25 mg/1ml конц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ентрат з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а 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раствор за инфузија, 1 стаклена вијала х 50 ml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/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tirofiban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Orion Corporation, Orion 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Pharma Espoo, Финска за Correvio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9,649.73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10,849.73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11,392.22</w:t>
            </w:r>
          </w:p>
        </w:tc>
      </w:tr>
      <w:tr w:rsidR="007F7E81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Pr="001652C6" w:rsidRDefault="007F7E81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Litak раствор за инј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ектирање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2mg/1ml, 1 вијала x 5 ml/кутија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cladribine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Lipomed AG Arlesheim,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16,826.88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18,026.88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18,928.22</w:t>
            </w:r>
          </w:p>
        </w:tc>
      </w:tr>
      <w:tr w:rsidR="007F7E81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Pr="001652C6" w:rsidRDefault="007F7E81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Litak раствор за инј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ектирање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2mg/1ml, 5 вијали x 5 ml/кутија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cladribine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Lipomed AG Arlesheim,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80,174.01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81,374.01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85,442.71</w:t>
            </w:r>
          </w:p>
        </w:tc>
      </w:tr>
    </w:tbl>
    <w:p w:rsidR="007F7E81" w:rsidRDefault="007F7E81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B22E9B" w:rsidRDefault="00B22E9B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77759" w:rsidRPr="00361E69" w:rsidRDefault="00877759" w:rsidP="0087775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1652C6">
        <w:rPr>
          <w:rFonts w:ascii="Arial" w:hAnsi="Arial" w:cs="Arial"/>
          <w:b/>
          <w:lang w:val="en-US"/>
        </w:rPr>
        <w:t xml:space="preserve"> </w:t>
      </w:r>
      <w:r w:rsidRPr="008D7019">
        <w:rPr>
          <w:rFonts w:ascii="Arial" w:hAnsi="Arial" w:cs="Arial"/>
          <w:b/>
          <w:sz w:val="20"/>
          <w:szCs w:val="20"/>
        </w:rPr>
        <w:t>ПРОВИДЕНС</w:t>
      </w:r>
      <w:r w:rsidRPr="008D7019">
        <w:rPr>
          <w:rFonts w:cs="MAC C Swiss"/>
          <w:b/>
          <w:sz w:val="20"/>
          <w:szCs w:val="20"/>
        </w:rPr>
        <w:t xml:space="preserve"> </w:t>
      </w:r>
      <w:r w:rsidRPr="008D7019">
        <w:rPr>
          <w:rFonts w:ascii="Arial" w:hAnsi="Arial" w:cs="Arial"/>
          <w:b/>
          <w:sz w:val="20"/>
          <w:szCs w:val="20"/>
        </w:rPr>
        <w:t>доо</w:t>
      </w:r>
      <w:r w:rsidRPr="008D7019">
        <w:rPr>
          <w:rFonts w:cs="MAC C Swiss"/>
          <w:b/>
          <w:sz w:val="20"/>
          <w:szCs w:val="20"/>
        </w:rPr>
        <w:t xml:space="preserve"> </w:t>
      </w:r>
      <w:r w:rsidRPr="008D7019">
        <w:rPr>
          <w:rFonts w:ascii="Arial" w:hAnsi="Arial" w:cs="Arial"/>
          <w:b/>
          <w:sz w:val="20"/>
          <w:szCs w:val="20"/>
        </w:rPr>
        <w:t>Загреб</w:t>
      </w:r>
      <w:r w:rsidRPr="008D7019">
        <w:rPr>
          <w:rFonts w:cs="MAC C Swiss"/>
          <w:b/>
          <w:sz w:val="20"/>
          <w:szCs w:val="20"/>
        </w:rPr>
        <w:t xml:space="preserve">, </w:t>
      </w:r>
      <w:r w:rsidRPr="008D7019">
        <w:rPr>
          <w:rFonts w:ascii="Arial" w:hAnsi="Arial" w:cs="Arial"/>
          <w:b/>
          <w:sz w:val="20"/>
          <w:szCs w:val="20"/>
        </w:rPr>
        <w:t>Претставништво</w:t>
      </w:r>
      <w:r w:rsidRPr="008D7019">
        <w:rPr>
          <w:rFonts w:cs="MAC C Swiss"/>
          <w:b/>
          <w:sz w:val="20"/>
          <w:szCs w:val="20"/>
        </w:rPr>
        <w:t xml:space="preserve"> </w:t>
      </w:r>
      <w:r w:rsidRPr="008D7019">
        <w:rPr>
          <w:rFonts w:ascii="Arial" w:hAnsi="Arial" w:cs="Arial"/>
          <w:b/>
          <w:sz w:val="20"/>
          <w:szCs w:val="20"/>
        </w:rPr>
        <w:t>во</w:t>
      </w:r>
      <w:r w:rsidRPr="008D7019">
        <w:rPr>
          <w:rFonts w:cs="MAC C Swiss"/>
          <w:b/>
          <w:sz w:val="20"/>
          <w:szCs w:val="20"/>
        </w:rPr>
        <w:t xml:space="preserve"> </w:t>
      </w:r>
      <w:r w:rsidRPr="008D7019">
        <w:rPr>
          <w:rFonts w:ascii="Arial" w:hAnsi="Arial" w:cs="Arial"/>
          <w:b/>
          <w:sz w:val="20"/>
          <w:szCs w:val="20"/>
        </w:rPr>
        <w:t>Македонија</w:t>
      </w:r>
      <w:r w:rsidRPr="008D7019">
        <w:rPr>
          <w:rFonts w:cs="Arial"/>
          <w:b/>
          <w:sz w:val="20"/>
          <w:szCs w:val="20"/>
          <w:lang w:val="pl-PL"/>
        </w:rPr>
        <w:t xml:space="preserve"> </w:t>
      </w:r>
      <w:r w:rsidRPr="008D7019">
        <w:rPr>
          <w:rFonts w:asciiTheme="minorHAnsi" w:hAnsiTheme="minorHAnsi" w:cs="Arial"/>
          <w:b/>
          <w:sz w:val="20"/>
          <w:szCs w:val="20"/>
          <w:lang w:val="mk-MK"/>
        </w:rPr>
        <w:t>-</w:t>
      </w:r>
      <w:r w:rsidRPr="008D7019">
        <w:rPr>
          <w:rFonts w:cs="Arial"/>
          <w:b/>
          <w:sz w:val="20"/>
          <w:szCs w:val="20"/>
          <w:lang w:val="pl-PL"/>
        </w:rPr>
        <w:t xml:space="preserve"> </w:t>
      </w:r>
      <w:r w:rsidRPr="008D7019">
        <w:rPr>
          <w:rFonts w:ascii="Arial" w:hAnsi="Arial" w:cs="Arial"/>
          <w:b/>
          <w:sz w:val="20"/>
          <w:szCs w:val="20"/>
          <w:lang w:val="mk-MK"/>
        </w:rPr>
        <w:t>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610"/>
        <w:gridCol w:w="1170"/>
        <w:gridCol w:w="1350"/>
        <w:gridCol w:w="1350"/>
        <w:gridCol w:w="1530"/>
      </w:tblGrid>
      <w:tr w:rsidR="00877759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877759" w:rsidRPr="00DD3184" w:rsidRDefault="00877759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877759" w:rsidRPr="00DD3184" w:rsidRDefault="0087775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877759" w:rsidRDefault="0087775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877759" w:rsidRPr="00DD3184" w:rsidRDefault="0087775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877759" w:rsidRDefault="0087775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877759" w:rsidRPr="00507AE5" w:rsidRDefault="00877759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610" w:type="dxa"/>
            <w:shd w:val="clear" w:color="auto" w:fill="C0C0C0"/>
            <w:noWrap/>
            <w:vAlign w:val="center"/>
          </w:tcPr>
          <w:p w:rsidR="00877759" w:rsidRPr="00DD3184" w:rsidRDefault="0087775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170" w:type="dxa"/>
            <w:shd w:val="clear" w:color="auto" w:fill="C0C0C0"/>
            <w:vAlign w:val="center"/>
          </w:tcPr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877759" w:rsidRPr="00017825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7775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77759" w:rsidRPr="00361E69" w:rsidRDefault="0087775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FERRIPROX 500 mg, филм обложена таблета,пластичен контејнер х 100 таблети/кутија</w:t>
            </w:r>
          </w:p>
          <w:p w:rsidR="00877759" w:rsidRDefault="00877759" w:rsidP="00226E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deferiprone</w:t>
            </w:r>
          </w:p>
          <w:p w:rsidR="00877759" w:rsidRDefault="00877759" w:rsidP="00226E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877759" w:rsidRDefault="00877759" w:rsidP="008D70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Chiesi Farmaceutici S.p.A-Парма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,Италија</w:t>
            </w: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;                                     APOTEX Nederland B.V.                                     Леиден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,Холандија</w:t>
            </w:r>
            <w:proofErr w:type="gramEnd"/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10097.44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11297.44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11862.31</w:t>
            </w:r>
          </w:p>
        </w:tc>
      </w:tr>
      <w:tr w:rsidR="0087775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77759" w:rsidRPr="00361E69" w:rsidRDefault="0087775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FOSTER 100/6 mcg, инхалациски раствор под притисок, Al спреј контејнер х 120 дози + РР распрскувач/кутија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formoterol,           beclometsone</w:t>
            </w:r>
          </w:p>
          <w:p w:rsidR="00877759" w:rsidRDefault="00877759" w:rsidP="00226E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Chiesi Farmaceutici S.P.A -Парма,Италија;                                                    Chiesi Pharmaceuticals GmbH- Виена,Австрија;                                              Chiesi Farmaceutici S.A.-Коурбевои,Франција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1896.05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2275.26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2389.02</w:t>
            </w:r>
          </w:p>
        </w:tc>
      </w:tr>
      <w:tr w:rsidR="00877759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77759" w:rsidRPr="00AC667B" w:rsidRDefault="0087775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3.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FOSTER 100/6 mcg, инхалациски раствор под притисок, Al спреј контејнер х 180 дози + РР распрскувач/кутија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formoterol,           beclometsone</w:t>
            </w:r>
          </w:p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Chiesi Farmaceutici S.P.A -Парма,Италија;                                                    Chiesi Pharmaceuticals GmbH- Виена,Австрија;                                              Chiesi Farmaceutici S.A.-Коурбевои,Франција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2683.86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3220.63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3381.66</w:t>
            </w:r>
          </w:p>
        </w:tc>
      </w:tr>
      <w:tr w:rsidR="0087775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4.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BRAMITOB 300 mg/4ml, инхалациски раствор за небулизатор,56 РЕ еднодозни садови х 4ml +RET/Al/PE надворешно пакување/кутија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tobramycin</w:t>
            </w:r>
          </w:p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Chiesi Farmaceutici S.p.A -Парма,Италија  Genetics S.p.A-Фисциано,Италија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117673.92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118873.92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124817.61</w:t>
            </w:r>
          </w:p>
        </w:tc>
      </w:tr>
    </w:tbl>
    <w:p w:rsidR="00877759" w:rsidRDefault="0087775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75727D" w:rsidRDefault="0075727D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75727D" w:rsidRPr="000C683F" w:rsidRDefault="0075727D" w:rsidP="0075727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0C683F">
        <w:rPr>
          <w:rFonts w:ascii="Arial" w:hAnsi="Arial" w:cs="Arial"/>
          <w:sz w:val="20"/>
          <w:szCs w:val="20"/>
          <w:lang w:val="mk-MK"/>
        </w:rPr>
        <w:lastRenderedPageBreak/>
        <w:t>На</w:t>
      </w:r>
      <w:r w:rsidRPr="000C683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B64F5">
        <w:rPr>
          <w:rFonts w:ascii="Arial" w:hAnsi="Arial" w:cs="Arial"/>
          <w:b/>
          <w:sz w:val="20"/>
          <w:szCs w:val="20"/>
          <w:lang w:val="en-US"/>
        </w:rPr>
        <w:t>Bayer d.o.o. Ljubljana, Претставништво -</w:t>
      </w:r>
      <w:r w:rsidRPr="004B64F5">
        <w:rPr>
          <w:rFonts w:ascii="Arial" w:hAnsi="Arial" w:cs="Arial"/>
          <w:b/>
          <w:sz w:val="20"/>
          <w:szCs w:val="20"/>
          <w:lang w:val="mk-MK"/>
        </w:rPr>
        <w:t>Скопје</w:t>
      </w:r>
      <w:r w:rsidRPr="000C683F">
        <w:rPr>
          <w:rFonts w:cs="Arial"/>
          <w:sz w:val="20"/>
          <w:szCs w:val="20"/>
          <w:lang w:val="pl-PL"/>
        </w:rPr>
        <w:t xml:space="preserve"> </w:t>
      </w:r>
      <w:r w:rsidRPr="000C683F">
        <w:rPr>
          <w:rFonts w:cs="Arial"/>
          <w:b/>
          <w:sz w:val="20"/>
          <w:szCs w:val="20"/>
          <w:lang w:val="pl-PL"/>
        </w:rPr>
        <w:t>SE ODOBRUVAAT</w:t>
      </w:r>
      <w:r w:rsidRPr="000C683F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0C683F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0C683F">
        <w:rPr>
          <w:rFonts w:cs="Arial"/>
          <w:sz w:val="20"/>
          <w:szCs w:val="20"/>
          <w:lang w:val="pl-PL"/>
        </w:rPr>
        <w:t>promet</w:t>
      </w:r>
      <w:r w:rsidRPr="000C683F">
        <w:rPr>
          <w:rFonts w:ascii="Arial" w:hAnsi="Arial" w:cs="Arial"/>
          <w:sz w:val="20"/>
          <w:szCs w:val="20"/>
          <w:lang w:val="mk-MK"/>
        </w:rPr>
        <w:t>от</w:t>
      </w:r>
      <w:r w:rsidRPr="000C683F">
        <w:rPr>
          <w:rFonts w:cs="Arial"/>
          <w:sz w:val="20"/>
          <w:szCs w:val="20"/>
          <w:lang w:val="pl-PL"/>
        </w:rPr>
        <w:t xml:space="preserve"> na golemo i </w:t>
      </w:r>
      <w:r w:rsidRPr="000C683F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0C683F">
        <w:rPr>
          <w:rFonts w:ascii="Arial" w:hAnsi="Arial" w:cs="Arial"/>
          <w:sz w:val="20"/>
          <w:szCs w:val="20"/>
          <w:lang w:val="en-US"/>
        </w:rPr>
        <w:t xml:space="preserve">, </w:t>
      </w:r>
      <w:r w:rsidRPr="000C683F">
        <w:rPr>
          <w:rFonts w:ascii="Arial" w:hAnsi="Arial" w:cs="Arial"/>
          <w:sz w:val="20"/>
          <w:szCs w:val="20"/>
          <w:lang w:val="mk-MK"/>
        </w:rPr>
        <w:t>и тоа:</w:t>
      </w:r>
    </w:p>
    <w:p w:rsidR="0075727D" w:rsidRDefault="0075727D" w:rsidP="0075727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75727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75727D" w:rsidRPr="00DD3184" w:rsidRDefault="0075727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75727D" w:rsidRPr="00DD3184" w:rsidRDefault="007572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75727D" w:rsidRDefault="007572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75727D" w:rsidRPr="00DD3184" w:rsidRDefault="007572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75727D" w:rsidRDefault="007572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75727D" w:rsidRPr="00507AE5" w:rsidRDefault="0075727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75727D" w:rsidRPr="00DD3184" w:rsidRDefault="007572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75727D" w:rsidRPr="00017825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361E69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5727D" w:rsidRPr="00FB16E4" w:rsidRDefault="0075727D" w:rsidP="00226E05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Avelox (moxifloxacin)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филм обложена таблета, 400mg, 1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x 5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moxifloxacin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843.27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1054.08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1106.79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361E69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Avelox (moxifloxacin)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филм обложена таблета, 400mg, 1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x 7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moxifloxacin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905.32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1131.65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1188.23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Betaferon (interferon beta - 1b),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прашок и вехикулум за раствор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за инјектирање 250 mcg (8MIE)/1ml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interferon beta - 1b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43860.3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45060.34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47313.36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Bonefos (clodronic acid)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концентрат за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раствор за инфузија, 60 mg/1ml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5 стаклени ампули  x 5 ml</w:t>
            </w:r>
            <w:r w:rsidRPr="001652C6">
              <w:rPr>
                <w:rFonts w:ascii="Arial" w:hAnsi="Arial" w:cs="Arial"/>
                <w:sz w:val="20"/>
                <w:szCs w:val="20"/>
              </w:rPr>
              <w:t>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clodronic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 Oy,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Турку, Финска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3996.14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4795.36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5035.13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Cyclo Pr</w:t>
            </w:r>
            <w:r>
              <w:rPr>
                <w:rFonts w:ascii="Arial" w:hAnsi="Arial" w:cs="Arial"/>
                <w:sz w:val="20"/>
                <w:szCs w:val="20"/>
              </w:rPr>
              <w:t>ogynova (estradiol, norgestrel)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обложена таблета, 21 таблета </w:t>
            </w:r>
            <w:r w:rsidRPr="001652C6">
              <w:rPr>
                <w:rFonts w:ascii="Arial" w:hAnsi="Arial" w:cs="Arial"/>
                <w:sz w:val="20"/>
                <w:szCs w:val="20"/>
              </w:rPr>
              <w:t>(блистер 1 х 11 бели+10 светло-кафени таблети)/кутија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estradiol, norgestrel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 и Bayer Weimar GmbH&amp;Co.KG, Weimar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118.52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151.7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159.29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Diane 3</w:t>
            </w:r>
            <w:r>
              <w:rPr>
                <w:rFonts w:ascii="Arial" w:hAnsi="Arial" w:cs="Arial"/>
                <w:sz w:val="20"/>
                <w:szCs w:val="20"/>
              </w:rPr>
              <w:t>5 (cyproterone ethynyestradiol)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обложена таблета, 21 таблета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(блистер 1х21)/кутија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cyproterone ethynyestradiol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 и Bayer Weimar GmbH&amp;Co.KG, Weimar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193.71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247.94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260.35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Gadovist (gadobutrol)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раствор за инјектир</w:t>
            </w:r>
            <w:r>
              <w:rPr>
                <w:rFonts w:ascii="Arial" w:hAnsi="Arial" w:cs="Arial"/>
                <w:sz w:val="20"/>
                <w:szCs w:val="20"/>
              </w:rPr>
              <w:t>ање 1mmol/l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1 стаклена вијала х 15 ml/кутија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gadobutrol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5679.93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6815.91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7156.71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KOGENATE Bayer 2</w:t>
            </w:r>
            <w:r>
              <w:rPr>
                <w:rFonts w:ascii="Arial" w:hAnsi="Arial" w:cs="Arial"/>
                <w:sz w:val="20"/>
                <w:szCs w:val="20"/>
              </w:rPr>
              <w:t>50 IU (coagulation factor VIII,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recombinant (octacog alfa)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прашок и вехикулум за раствор за инјектирање,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1 вијала со прашок + 1 наполнет инјекциски шприц х 2.5 ml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 xml:space="preserve">вехикулум со 1 клип +1 адаптер +1 сет за пункција на вени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 xml:space="preserve">+ 2 стерилни алкохолни тампони + 2 суви тампони+2 фластери / кутија 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coagulation factor VIII,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recombinant (octacog alfa)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HealthCare Manufacuring S.r.L 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Гарбагнате/Миланезе,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10095.4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11295.39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11860.15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KOGENATE Bayer 5</w:t>
            </w:r>
            <w:r>
              <w:rPr>
                <w:rFonts w:ascii="Arial" w:hAnsi="Arial" w:cs="Arial"/>
                <w:sz w:val="20"/>
                <w:szCs w:val="20"/>
              </w:rPr>
              <w:t>00 IU (coagulation factor VIII,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recombinant (octacog alfa)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прашок и вехикулум за раствор за инјектирање,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1 вијала со прашок + 1 наполнет инјекциски шприц х 2.5 ml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</w:r>
            <w:r w:rsidRPr="001652C6">
              <w:rPr>
                <w:rFonts w:ascii="Arial" w:hAnsi="Arial" w:cs="Arial"/>
                <w:sz w:val="20"/>
                <w:szCs w:val="20"/>
              </w:rPr>
              <w:lastRenderedPageBreak/>
              <w:t>вехикулум со 1 клип +1 адап</w:t>
            </w:r>
            <w:r>
              <w:rPr>
                <w:rFonts w:ascii="Arial" w:hAnsi="Arial" w:cs="Arial"/>
                <w:sz w:val="20"/>
                <w:szCs w:val="20"/>
              </w:rPr>
              <w:t xml:space="preserve">тер +1 сет за пункција на вени 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 xml:space="preserve">+ 2 стерилни алкохолни тампони + 2 суви тампони+2 фластери / кутија 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lastRenderedPageBreak/>
              <w:t>coagulation factor VIII,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recombinant (octacog alfa)recombinant (octacog alfa)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HealthCare Manufacuring S.r.L 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Гарбагнате/Миланезе,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20190.7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21390.7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22460.23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KOGENATE Bayer 10</w:t>
            </w:r>
            <w:r>
              <w:rPr>
                <w:rFonts w:ascii="Arial" w:hAnsi="Arial" w:cs="Arial"/>
                <w:sz w:val="20"/>
                <w:szCs w:val="20"/>
              </w:rPr>
              <w:t>00 IU (coagulation factor VIII,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recombinant (octacog alfa)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прашок и вехикулум за раствор за инјектирање,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1 вијала со прашок + 1 наполнет инјекциски шприц х 2.5 ml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 xml:space="preserve">вехикулум со 1 клип +1 адаптер +1 сет за пункција на вени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 xml:space="preserve">+ 2 стерилни алкохолни тампони + 2 суви тампони+2 фластери / кутија 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coagulation factor VIII,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recombinant (octacog alfa)recombinant (octacog alfa)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HealthCare Manufacuring S.r.L 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Гарбагнате/Миланезе,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40380.8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41580.75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43659.78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Levitra (vardenafil)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филм обложена таблета, 10 mg, </w:t>
            </w:r>
            <w:r w:rsidRPr="001652C6">
              <w:rPr>
                <w:rFonts w:ascii="Arial" w:hAnsi="Arial" w:cs="Arial"/>
                <w:sz w:val="20"/>
                <w:szCs w:val="20"/>
              </w:rPr>
              <w:t>2 филм обложени таблети (блистер 1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1652C6">
              <w:rPr>
                <w:rFonts w:ascii="Arial" w:hAnsi="Arial" w:cs="Arial"/>
                <w:sz w:val="20"/>
                <w:szCs w:val="20"/>
              </w:rPr>
              <w:t>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vardenafil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483.69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604.61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634.84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  <w:r w:rsidRPr="001652C6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Magne</w:t>
            </w:r>
            <w:r>
              <w:rPr>
                <w:rFonts w:ascii="Arial" w:hAnsi="Arial" w:cs="Arial"/>
                <w:sz w:val="20"/>
                <w:szCs w:val="20"/>
              </w:rPr>
              <w:t>vist (dimeglumine gadopenthate)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раствор за инјектирање 469 mg/1 ml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1 стаклена вијала х 20 ml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dimeglumine gadopenthate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2555.15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3066.18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3219.48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  <w:r w:rsidRPr="001652C6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Мirena (levonorgestrel)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интраутерин инсерт, 52 mg,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 интраутерин инсерт/</w:t>
            </w:r>
            <w:r w:rsidRPr="001652C6">
              <w:rPr>
                <w:rFonts w:ascii="Arial" w:hAnsi="Arial" w:cs="Arial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levonorgestrel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Oy,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Турку, Финска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5639.8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6767.76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7106.15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  <w:r w:rsidRPr="001652C6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Nebido (testosterone),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раств</w:t>
            </w:r>
            <w:r>
              <w:rPr>
                <w:rFonts w:ascii="Arial" w:hAnsi="Arial" w:cs="Arial"/>
                <w:sz w:val="20"/>
                <w:szCs w:val="20"/>
              </w:rPr>
              <w:t>ор за инјектирање 1000 mg/4 ml,</w:t>
            </w:r>
            <w:r w:rsidRPr="001652C6">
              <w:rPr>
                <w:rFonts w:ascii="Arial" w:hAnsi="Arial" w:cs="Arial"/>
                <w:sz w:val="20"/>
                <w:szCs w:val="20"/>
              </w:rPr>
              <w:t>1 ампула х 4 ml/ 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testosterone undecanoate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5480.22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6576.26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6905.08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Nimotop S (nimodipine)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раствор за инфузија 10 mg/50</w:t>
            </w:r>
            <w:r>
              <w:rPr>
                <w:rFonts w:ascii="Arial" w:hAnsi="Arial" w:cs="Arial"/>
                <w:sz w:val="20"/>
                <w:szCs w:val="20"/>
              </w:rPr>
              <w:t xml:space="preserve"> ml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1652C6">
              <w:rPr>
                <w:rFonts w:ascii="Arial" w:hAnsi="Arial" w:cs="Arial"/>
                <w:sz w:val="20"/>
                <w:szCs w:val="20"/>
              </w:rPr>
              <w:t>1 т</w:t>
            </w:r>
            <w:r>
              <w:rPr>
                <w:rFonts w:ascii="Arial" w:hAnsi="Arial" w:cs="Arial"/>
                <w:sz w:val="20"/>
                <w:szCs w:val="20"/>
              </w:rPr>
              <w:t xml:space="preserve">емно стаклено шише х 50 мл + РЕ </w:t>
            </w:r>
            <w:r w:rsidRPr="001652C6">
              <w:rPr>
                <w:rFonts w:ascii="Arial" w:hAnsi="Arial" w:cs="Arial"/>
                <w:sz w:val="20"/>
                <w:szCs w:val="20"/>
              </w:rPr>
              <w:t>инфузиска це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>ка/</w:t>
            </w:r>
            <w:r w:rsidRPr="001652C6">
              <w:rPr>
                <w:rFonts w:ascii="Arial" w:hAnsi="Arial" w:cs="Arial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nimodipine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532.72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665.9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699.19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Ultravist 300 (iopromide)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раствор за инјектирање, 623.40 mg/1 ml,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 стаклени шишиња х 50 ml/кутија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iopromide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8510.37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9710.37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10195.88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7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Ultravist 370 (iopromide),</w:t>
            </w:r>
            <w:r>
              <w:rPr>
                <w:rFonts w:ascii="Arial" w:hAnsi="Arial" w:cs="Arial"/>
                <w:sz w:val="20"/>
                <w:szCs w:val="20"/>
              </w:rPr>
              <w:br/>
              <w:t>раствор за инјектирање, 768.86 mg/1 ml,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 стаклени шишиња х 100 ml/кутија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iopromide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18251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19163.55</w:t>
            </w:r>
          </w:p>
        </w:tc>
      </w:tr>
      <w:tr w:rsidR="0075727D" w:rsidTr="00226E05">
        <w:trPr>
          <w:trHeight w:val="647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18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Visanne (dienogest),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таблета, 2 mg,</w:t>
            </w:r>
            <w:r>
              <w:rPr>
                <w:rFonts w:ascii="Arial" w:hAnsi="Arial" w:cs="Arial"/>
                <w:sz w:val="20"/>
                <w:szCs w:val="20"/>
              </w:rPr>
              <w:br/>
              <w:t>28 таблети (блистер 2 х14)/ 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dienogest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Берлин и Bayer Weimar GmbH&amp;Co.KG, Weimar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2239.31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2687.17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2821.53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19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Xarelto (rivaroxaban),</w:t>
            </w:r>
            <w:r>
              <w:rPr>
                <w:rFonts w:ascii="Arial" w:hAnsi="Arial" w:cs="Arial"/>
                <w:sz w:val="20"/>
                <w:szCs w:val="20"/>
              </w:rPr>
              <w:br/>
              <w:t>филм обложена таблета, 10 mg,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10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(блистер 1х10)/кутија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rivaroxaban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1260.46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1512.55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1588.18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Xarelto (rivaroxaban)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филм обложена таблета, 10 mg,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30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3х10)/кутија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rivaroxaban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4537.65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4764.54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Xarelto (rivaroxaban)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филм обложена таблета, 15 mg,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28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2x14)/кутија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rivaroxaban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3529.28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4235.14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4446.9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Xarelto (rivaroxaban),</w:t>
            </w:r>
            <w:r>
              <w:rPr>
                <w:rFonts w:ascii="Arial" w:hAnsi="Arial" w:cs="Arial"/>
                <w:sz w:val="20"/>
                <w:szCs w:val="20"/>
              </w:rPr>
              <w:br/>
              <w:t>филм обложена таблета, 20 mg,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28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2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14)/кутија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rivaroxaban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3529.28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4235.14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4446.9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Yaz, (drosperinone, ethinylestradiol)</w:t>
            </w:r>
            <w:r>
              <w:rPr>
                <w:rFonts w:ascii="Arial" w:hAnsi="Arial" w:cs="Arial"/>
                <w:sz w:val="20"/>
                <w:szCs w:val="20"/>
              </w:rPr>
              <w:br/>
              <w:t>филм обложена таблета,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28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1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28, 24 розеви +4 бели таблети)/кутија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drosperinone, ethinylestradiol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Берлин и Bayer Weimar GmbH&amp;Co.KG, Weimar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405.12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506.4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531.72</w:t>
            </w:r>
          </w:p>
        </w:tc>
      </w:tr>
    </w:tbl>
    <w:p w:rsidR="0075727D" w:rsidRDefault="0075727D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EA1549" w:rsidRDefault="00EA154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EA1549" w:rsidRDefault="00EA1549" w:rsidP="00EA154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306807">
        <w:rPr>
          <w:rFonts w:cs="Arial"/>
          <w:sz w:val="20"/>
          <w:szCs w:val="20"/>
          <w:lang w:val="pl-PL"/>
        </w:rPr>
        <w:t xml:space="preserve"> </w:t>
      </w:r>
      <w:r w:rsidRPr="00816054">
        <w:rPr>
          <w:rFonts w:ascii="Helvetica" w:hAnsi="Helvetica" w:cs="Helvetica"/>
          <w:b/>
          <w:sz w:val="20"/>
          <w:szCs w:val="20"/>
        </w:rPr>
        <w:t>АЛКАЛОИД АД - фармацевтска, хемиска, козметичка индустрија</w:t>
      </w:r>
      <w:r>
        <w:rPr>
          <w:rFonts w:ascii="Helvetica" w:hAnsi="Helvetica" w:cs="Helvetica"/>
          <w:b/>
          <w:sz w:val="20"/>
          <w:szCs w:val="20"/>
          <w:lang w:val="mk-MK"/>
        </w:rPr>
        <w:t>-Скопје</w:t>
      </w:r>
      <w:r w:rsidRPr="00306807">
        <w:rPr>
          <w:rFonts w:cs="Arial"/>
          <w:b/>
          <w:sz w:val="20"/>
          <w:szCs w:val="20"/>
          <w:lang w:val="pl-PL"/>
        </w:rPr>
        <w:t xml:space="preserve">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p w:rsidR="00EA1549" w:rsidRPr="00306807" w:rsidRDefault="00EA1549" w:rsidP="00EA1549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EA1549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EA1549" w:rsidRPr="00DD3184" w:rsidRDefault="00EA1549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EA1549" w:rsidRDefault="00EA154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EA1549" w:rsidRDefault="00EA1549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EA1549" w:rsidRPr="00507AE5" w:rsidRDefault="00EA1549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EA1549" w:rsidRPr="00017825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61E69" w:rsidRDefault="00EA1549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1549" w:rsidRDefault="00EA1549" w:rsidP="00226E05">
            <w:pPr>
              <w:rPr>
                <w:rFonts w:ascii="SL Dutch" w:hAnsi="SL Dutch"/>
                <w:b/>
                <w:bCs/>
                <w:sz w:val="22"/>
                <w:szCs w:val="22"/>
              </w:rPr>
            </w:pP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BUPRENORFIN </w:t>
            </w:r>
            <w:r w:rsidRPr="0023041D">
              <w:rPr>
                <w:rFonts w:ascii="Helvetica" w:hAnsi="Helvetica" w:cs="Helvetica"/>
                <w:b/>
                <w:sz w:val="20"/>
                <w:szCs w:val="20"/>
              </w:rPr>
              <w:t>сублингвална таблета</w:t>
            </w:r>
            <w:r>
              <w:rPr>
                <w:rFonts w:ascii="Helvetica" w:hAnsi="Helvetica" w:cs="Helvetica"/>
                <w:color w:val="626262"/>
                <w:sz w:val="13"/>
                <w:szCs w:val="13"/>
                <w:lang w:val="mk-MK"/>
              </w:rPr>
              <w:t xml:space="preserve"> </w:t>
            </w: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 2 mg x 28</w:t>
            </w:r>
          </w:p>
        </w:tc>
        <w:tc>
          <w:tcPr>
            <w:tcW w:w="1710" w:type="dxa"/>
            <w:vAlign w:val="center"/>
          </w:tcPr>
          <w:p w:rsidR="00EA1549" w:rsidRPr="0023041D" w:rsidRDefault="00EA1549" w:rsidP="00226E05">
            <w:pPr>
              <w:rPr>
                <w:rFonts w:ascii="SL Dutch" w:hAnsi="SL Dutch"/>
                <w:iCs/>
                <w:sz w:val="22"/>
                <w:szCs w:val="22"/>
              </w:rPr>
            </w:pPr>
            <w:r w:rsidRPr="0023041D">
              <w:rPr>
                <w:rFonts w:ascii="SL Dutch" w:hAnsi="SL Dutch"/>
                <w:iCs/>
                <w:sz w:val="22"/>
                <w:szCs w:val="22"/>
              </w:rPr>
              <w:t>buprenorfine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Pr="00B3278E" w:rsidRDefault="00EA1549" w:rsidP="00226E05">
            <w:pPr>
              <w:rPr>
                <w:sz w:val="22"/>
                <w:szCs w:val="22"/>
              </w:rPr>
            </w:pPr>
            <w:r w:rsidRPr="00B3278E">
              <w:rPr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1,214.01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1,456.81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1,529.65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61E69" w:rsidRDefault="00EA1549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1549" w:rsidRDefault="00EA1549" w:rsidP="00226E05">
            <w:pPr>
              <w:rPr>
                <w:rFonts w:ascii="SL Dutch" w:hAnsi="SL Dutch"/>
                <w:b/>
                <w:bCs/>
                <w:sz w:val="22"/>
                <w:szCs w:val="22"/>
              </w:rPr>
            </w:pP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BUPRENORFIN </w:t>
            </w:r>
            <w:r w:rsidRPr="0023041D">
              <w:rPr>
                <w:rFonts w:ascii="Helvetica" w:hAnsi="Helvetica" w:cs="Helvetica"/>
                <w:b/>
                <w:sz w:val="20"/>
                <w:szCs w:val="20"/>
              </w:rPr>
              <w:t>сублингвална таблета</w:t>
            </w:r>
            <w:r>
              <w:rPr>
                <w:rFonts w:ascii="Helvetica" w:hAnsi="Helvetica" w:cs="Helvetica"/>
                <w:color w:val="626262"/>
                <w:sz w:val="13"/>
                <w:szCs w:val="13"/>
                <w:lang w:val="mk-MK"/>
              </w:rPr>
              <w:t xml:space="preserve"> </w:t>
            </w: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 2 mg x 7</w:t>
            </w:r>
          </w:p>
        </w:tc>
        <w:tc>
          <w:tcPr>
            <w:tcW w:w="1710" w:type="dxa"/>
            <w:vAlign w:val="center"/>
          </w:tcPr>
          <w:p w:rsidR="00EA1549" w:rsidRPr="0023041D" w:rsidRDefault="00EA1549" w:rsidP="00226E05">
            <w:pPr>
              <w:rPr>
                <w:rFonts w:ascii="SL Dutch" w:hAnsi="SL Dutch"/>
                <w:iCs/>
                <w:sz w:val="22"/>
                <w:szCs w:val="22"/>
              </w:rPr>
            </w:pPr>
            <w:r w:rsidRPr="0023041D">
              <w:rPr>
                <w:rFonts w:ascii="SL Dutch" w:hAnsi="SL Dutch"/>
                <w:iCs/>
                <w:sz w:val="22"/>
                <w:szCs w:val="22"/>
              </w:rPr>
              <w:t>buprenorfine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Pr="00B3278E" w:rsidRDefault="00EA1549" w:rsidP="00226E05">
            <w:pPr>
              <w:rPr>
                <w:sz w:val="22"/>
                <w:szCs w:val="22"/>
              </w:rPr>
            </w:pPr>
            <w:r w:rsidRPr="00B3278E">
              <w:rPr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300.38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375.48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394.25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E01DC" w:rsidRDefault="00EA1549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1549" w:rsidRDefault="00EA1549" w:rsidP="00226E05">
            <w:pPr>
              <w:rPr>
                <w:rFonts w:ascii="SL Dutch" w:hAnsi="SL Dutch"/>
                <w:b/>
                <w:bCs/>
                <w:sz w:val="22"/>
                <w:szCs w:val="22"/>
              </w:rPr>
            </w:pP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BUPRENORFIN </w:t>
            </w:r>
            <w:r w:rsidRPr="0023041D">
              <w:rPr>
                <w:rFonts w:ascii="Helvetica" w:hAnsi="Helvetica" w:cs="Helvetica"/>
                <w:b/>
                <w:sz w:val="20"/>
                <w:szCs w:val="20"/>
              </w:rPr>
              <w:t>сублингвална таблета</w:t>
            </w:r>
            <w:r>
              <w:rPr>
                <w:rFonts w:ascii="Helvetica" w:hAnsi="Helvetica" w:cs="Helvetica"/>
                <w:color w:val="626262"/>
                <w:sz w:val="13"/>
                <w:szCs w:val="13"/>
                <w:lang w:val="mk-MK"/>
              </w:rPr>
              <w:t xml:space="preserve"> </w:t>
            </w: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 8 mg x 7</w:t>
            </w:r>
          </w:p>
        </w:tc>
        <w:tc>
          <w:tcPr>
            <w:tcW w:w="1710" w:type="dxa"/>
            <w:vAlign w:val="center"/>
          </w:tcPr>
          <w:p w:rsidR="00EA1549" w:rsidRPr="0023041D" w:rsidRDefault="00EA1549" w:rsidP="00226E05">
            <w:pPr>
              <w:rPr>
                <w:rFonts w:ascii="SL Dutch" w:hAnsi="SL Dutch"/>
                <w:iCs/>
                <w:sz w:val="22"/>
                <w:szCs w:val="22"/>
              </w:rPr>
            </w:pPr>
            <w:r w:rsidRPr="0023041D">
              <w:rPr>
                <w:rFonts w:ascii="SL Dutch" w:hAnsi="SL Dutch"/>
                <w:iCs/>
                <w:sz w:val="22"/>
                <w:szCs w:val="22"/>
              </w:rPr>
              <w:t>buprenorfine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Pr="00B3278E" w:rsidRDefault="00EA1549" w:rsidP="00226E05">
            <w:pPr>
              <w:rPr>
                <w:sz w:val="22"/>
                <w:szCs w:val="22"/>
              </w:rPr>
            </w:pPr>
            <w:r w:rsidRPr="00B3278E">
              <w:rPr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1,122.95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1,403.69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1,473.87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E01DC" w:rsidRDefault="00EA1549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1549" w:rsidRDefault="00EA1549" w:rsidP="00226E05">
            <w:pPr>
              <w:rPr>
                <w:rFonts w:ascii="SL Dutch" w:hAnsi="SL Dutch"/>
                <w:b/>
                <w:bCs/>
                <w:sz w:val="22"/>
                <w:szCs w:val="22"/>
              </w:rPr>
            </w:pP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PANCEF </w:t>
            </w:r>
            <w:r>
              <w:rPr>
                <w:rFonts w:ascii="SL Dutch" w:hAnsi="SL Dutch"/>
                <w:b/>
                <w:bCs/>
                <w:sz w:val="22"/>
                <w:szCs w:val="22"/>
                <w:lang w:val="mk-MK"/>
              </w:rPr>
              <w:t>филм-обложена таблета</w:t>
            </w: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 400 mg x 10</w:t>
            </w:r>
          </w:p>
        </w:tc>
        <w:tc>
          <w:tcPr>
            <w:tcW w:w="1710" w:type="dxa"/>
            <w:vAlign w:val="center"/>
          </w:tcPr>
          <w:p w:rsidR="00EA1549" w:rsidRPr="0023041D" w:rsidRDefault="00EA1549" w:rsidP="00226E05">
            <w:pPr>
              <w:rPr>
                <w:rFonts w:ascii="SL Dutch" w:hAnsi="SL Dutch"/>
                <w:iCs/>
                <w:sz w:val="22"/>
                <w:szCs w:val="22"/>
              </w:rPr>
            </w:pPr>
            <w:r w:rsidRPr="0023041D">
              <w:rPr>
                <w:rFonts w:ascii="SL Dutch" w:hAnsi="SL Dutch"/>
                <w:iCs/>
                <w:sz w:val="22"/>
                <w:szCs w:val="22"/>
              </w:rPr>
              <w:t>cefixim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Pr="00B3278E" w:rsidRDefault="00EA1549" w:rsidP="00226E05">
            <w:pPr>
              <w:rPr>
                <w:sz w:val="22"/>
                <w:szCs w:val="22"/>
              </w:rPr>
            </w:pPr>
            <w:r w:rsidRPr="00B3278E">
              <w:rPr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961.55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1,201.94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1,262.03</w:t>
            </w:r>
          </w:p>
        </w:tc>
      </w:tr>
    </w:tbl>
    <w:p w:rsidR="00EA1549" w:rsidRDefault="00EA154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EA1549" w:rsidRDefault="00EA154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EA1549" w:rsidRPr="00361E69" w:rsidRDefault="00EA1549" w:rsidP="00EA154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ВАРУС дооел</w:t>
      </w:r>
      <w:r w:rsidRPr="00610F51">
        <w:rPr>
          <w:rFonts w:ascii="Arial" w:hAnsi="Arial" w:cs="Arial"/>
          <w:b/>
          <w:sz w:val="20"/>
          <w:szCs w:val="20"/>
          <w:lang w:val="en-US"/>
        </w:rPr>
        <w:t xml:space="preserve"> -Скопје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EA1549" w:rsidRDefault="00EA1549" w:rsidP="00EA1549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EA1549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EA1549" w:rsidRPr="00DD3184" w:rsidRDefault="00EA1549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Red.</w:t>
            </w:r>
          </w:p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EA1549" w:rsidRDefault="00EA154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EA1549" w:rsidRDefault="00EA154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EA1549" w:rsidRPr="00507AE5" w:rsidRDefault="00EA1549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EA1549" w:rsidRPr="00017825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61E6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CONCOR 5 mg филм-обложена таблета, 30 таблети (блистер 3x10)/кутија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bisoprolol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262.55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275.68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61E6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EUTHYROX 25 mcg таблета, 50 таблети (блистер 2x25)/кутија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69.73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73.22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EUTHYROX 50 mcg таблета, 50 таблети (блистер 2x25)/кутија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69.79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89.33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93.80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EUTHYROX 75 mcg таблета, 50 таблети (блистер 2x25)/кутија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75.55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96.70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101.54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EUTHYROX 100 mcg таблета, 50 таблети (блистер 2x25)/кутија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107.85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113.25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GLUCOPHAGE 850 mg, филм-обложена таблета, 30 таблети (блистер 2x15)/кутија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131.05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137.60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GLUCOPHAGE 1000 mg, филм-обложена таблета, 30 таблети (блистер 2x15)/кутија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168.00</w:t>
            </w:r>
          </w:p>
        </w:tc>
      </w:tr>
    </w:tbl>
    <w:p w:rsidR="00EA1549" w:rsidRDefault="00EA1549" w:rsidP="00EA1549">
      <w:pPr>
        <w:pStyle w:val="BodyTextIndent"/>
        <w:spacing w:after="0"/>
        <w:ind w:left="0"/>
        <w:jc w:val="both"/>
        <w:rPr>
          <w:rFonts w:ascii="Calibri" w:hAnsi="Calibri" w:cs="Arial"/>
          <w:b/>
          <w:sz w:val="18"/>
          <w:szCs w:val="18"/>
          <w:lang w:val="mk-MK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EA1549" w:rsidRPr="00610F51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en-US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1652C6" w:rsidRDefault="00EA1549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LODOZ 5mg/6,25 mg филм-обложена таблета, 30 таблети (блистер 3x10)/кутија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bisoprolol/hydrochlorthiazide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282.30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361.34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379.41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1652C6" w:rsidRDefault="00EA1549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CETROTIDE 0,25 mg прашок и вехикулум за раствор за инјектирање, 1 вијала со прашок+1 наполнет инјекциски шприц x 1 ml вехикулум + 2 игли/кутија 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cetrorelix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2772.00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1652C6" w:rsidRDefault="00EA1549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LUVERIS 75 IU прашок и вехикулум за раствор за инјектирање, 1 вијала со прашок+1 вијала x 1 ml вехикулум/кутија 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lutropin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1,522.27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1826.72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1918.06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1652C6" w:rsidRDefault="00EA1549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OVIDREL 0,25 mg, прашок за раствор за инјектирање, 1 вијала со прашок за раствор за инјектирање и 1 вијала со растворувач/кутија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chorionic gonadotrophin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1,657.88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1989.46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2088.93</w:t>
            </w:r>
          </w:p>
        </w:tc>
      </w:tr>
    </w:tbl>
    <w:p w:rsidR="00EA1549" w:rsidRPr="001652C6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20"/>
          <w:szCs w:val="20"/>
          <w:lang w:val="sv-SE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9B3F9D" w:rsidRDefault="009B3F9D" w:rsidP="009B3F9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306807">
        <w:rPr>
          <w:rFonts w:cs="Arial"/>
          <w:sz w:val="20"/>
          <w:szCs w:val="20"/>
          <w:lang w:val="pl-PL"/>
        </w:rPr>
        <w:t xml:space="preserve"> </w:t>
      </w:r>
      <w:r w:rsidRPr="00D42B55">
        <w:rPr>
          <w:rFonts w:ascii="Helvetica" w:hAnsi="Helvetica" w:cs="Helvetica"/>
          <w:b/>
          <w:sz w:val="20"/>
          <w:szCs w:val="20"/>
        </w:rPr>
        <w:t>АКТАВИС Интернационал Лимитед, Претставништво</w:t>
      </w:r>
      <w:r>
        <w:rPr>
          <w:rFonts w:ascii="Helvetica" w:hAnsi="Helvetica" w:cs="Helvetica"/>
          <w:b/>
          <w:sz w:val="20"/>
          <w:szCs w:val="20"/>
          <w:lang w:val="mk-MK"/>
        </w:rPr>
        <w:t xml:space="preserve"> -Скопје</w:t>
      </w:r>
      <w:r w:rsidRPr="00306807">
        <w:rPr>
          <w:rFonts w:cs="Arial"/>
          <w:b/>
          <w:sz w:val="20"/>
          <w:szCs w:val="20"/>
          <w:lang w:val="pl-PL"/>
        </w:rPr>
        <w:t xml:space="preserve">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p w:rsidR="009B3F9D" w:rsidRPr="00306807" w:rsidRDefault="009B3F9D" w:rsidP="009B3F9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9B3F9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9B3F9D" w:rsidRPr="00DD3184" w:rsidRDefault="009B3F9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9B3F9D" w:rsidRPr="00DD3184" w:rsidRDefault="009B3F9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9B3F9D" w:rsidRDefault="009B3F9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9B3F9D" w:rsidRPr="00DD3184" w:rsidRDefault="009B3F9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9B3F9D" w:rsidRDefault="009B3F9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9B3F9D" w:rsidRPr="00507AE5" w:rsidRDefault="009B3F9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9B3F9D" w:rsidRPr="00DD3184" w:rsidRDefault="009B3F9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9B3F9D" w:rsidRPr="00017825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9B3F9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9B3F9D" w:rsidRPr="00361E69" w:rsidRDefault="009B3F9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9B3F9D" w:rsidRPr="000D3399" w:rsidRDefault="009B3F9D" w:rsidP="00226E05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0D3399">
              <w:rPr>
                <w:rFonts w:ascii="Arial" w:hAnsi="Arial" w:cs="Arial"/>
                <w:bCs/>
                <w:sz w:val="20"/>
                <w:szCs w:val="20"/>
              </w:rPr>
              <w:t xml:space="preserve">Rapilysin </w:t>
            </w:r>
          </w:p>
          <w:p w:rsidR="009B3F9D" w:rsidRPr="000D3399" w:rsidRDefault="009B3F9D" w:rsidP="00226E05">
            <w:pPr>
              <w:rPr>
                <w:rFonts w:ascii="SL Dutch" w:hAnsi="SL Dutch"/>
                <w:bCs/>
                <w:sz w:val="20"/>
                <w:szCs w:val="20"/>
              </w:rPr>
            </w:pPr>
            <w:r w:rsidRPr="000D3399">
              <w:rPr>
                <w:rFonts w:cs="Arial"/>
                <w:bCs/>
                <w:sz w:val="20"/>
                <w:szCs w:val="20"/>
              </w:rPr>
              <w:t>pra</w:t>
            </w:r>
            <w:r w:rsidRPr="000D3399">
              <w:rPr>
                <w:rFonts w:ascii="Arial" w:hAnsi="Arial" w:cs="Arial"/>
                <w:bCs/>
                <w:sz w:val="20"/>
                <w:szCs w:val="20"/>
                <w:lang w:val="mk-MK"/>
              </w:rPr>
              <w:t>ш</w:t>
            </w:r>
            <w:r w:rsidRPr="000D3399">
              <w:rPr>
                <w:rFonts w:cs="Arial"/>
                <w:bCs/>
                <w:sz w:val="20"/>
                <w:szCs w:val="20"/>
              </w:rPr>
              <w:t>ok i vehikulum za rastvor za injektira</w:t>
            </w:r>
            <w:r w:rsidRPr="000D3399">
              <w:rPr>
                <w:rFonts w:ascii="Arial" w:hAnsi="Arial" w:cs="Arial"/>
                <w:bCs/>
                <w:sz w:val="20"/>
                <w:szCs w:val="20"/>
                <w:lang w:val="mk-MK"/>
              </w:rPr>
              <w:t>њ</w:t>
            </w:r>
            <w:r w:rsidRPr="000D3399">
              <w:rPr>
                <w:rFonts w:cs="Arial"/>
                <w:bCs/>
                <w:sz w:val="20"/>
                <w:szCs w:val="20"/>
              </w:rPr>
              <w:t>e</w:t>
            </w:r>
            <w:r w:rsidRPr="000D3399">
              <w:rPr>
                <w:rFonts w:asciiTheme="minorHAnsi" w:hAnsiTheme="minorHAnsi" w:cs="Arial"/>
                <w:bCs/>
                <w:sz w:val="20"/>
                <w:szCs w:val="20"/>
                <w:lang w:val="mk-MK"/>
              </w:rPr>
              <w:t>,</w:t>
            </w:r>
            <w:r w:rsidRPr="000D3399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D3399">
              <w:rPr>
                <w:rFonts w:ascii="Helvetica" w:hAnsi="Helvetica" w:cs="Helvetica"/>
                <w:sz w:val="20"/>
                <w:szCs w:val="20"/>
              </w:rPr>
              <w:t>2 вијали х 10 E + 2 наполнети инјекциски шприца со вехикулум + 2 помагала за реконституирање + 2 игли/кутија</w:t>
            </w:r>
            <w:r w:rsidRPr="000D3399">
              <w:rPr>
                <w:rFonts w:ascii="SL Dutch" w:hAnsi="SL Dutch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:rsidR="009B3F9D" w:rsidRPr="000D3399" w:rsidRDefault="009B3F9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0D3399">
              <w:rPr>
                <w:rFonts w:ascii="Arial" w:hAnsi="Arial" w:cs="Arial"/>
                <w:sz w:val="20"/>
                <w:szCs w:val="20"/>
              </w:rPr>
              <w:t>reteplase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9B3F9D" w:rsidRPr="000D3399" w:rsidRDefault="009B3F9D" w:rsidP="00226E05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0D3399">
              <w:rPr>
                <w:rFonts w:ascii="Arial" w:hAnsi="Arial" w:cs="Arial"/>
                <w:sz w:val="20"/>
                <w:szCs w:val="20"/>
              </w:rPr>
              <w:t xml:space="preserve">Cenexi SAS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47604.75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9B3F9D" w:rsidRPr="009B4301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ден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48804.75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51244.99</w:t>
            </w:r>
          </w:p>
        </w:tc>
      </w:tr>
    </w:tbl>
    <w:p w:rsidR="00EA1549" w:rsidRDefault="00EA154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F90EB7" w:rsidRPr="00306807" w:rsidRDefault="00F90EB7" w:rsidP="00F90EB7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306807">
        <w:rPr>
          <w:rFonts w:cs="Arial"/>
          <w:sz w:val="20"/>
          <w:szCs w:val="20"/>
          <w:lang w:val="pl-PL"/>
        </w:rPr>
        <w:t xml:space="preserve"> </w:t>
      </w:r>
      <w:r w:rsidRPr="000E4E94">
        <w:rPr>
          <w:rFonts w:ascii="Helvetica" w:hAnsi="Helvetica" w:cs="Helvetica"/>
          <w:b/>
          <w:sz w:val="20"/>
          <w:szCs w:val="20"/>
        </w:rPr>
        <w:t>МЕДИС доо Претставништво</w:t>
      </w:r>
      <w:r>
        <w:rPr>
          <w:rFonts w:ascii="Helvetica" w:hAnsi="Helvetica" w:cs="Helvetica"/>
          <w:b/>
          <w:sz w:val="20"/>
          <w:szCs w:val="20"/>
        </w:rPr>
        <w:t xml:space="preserve"> </w:t>
      </w:r>
      <w:r w:rsidRPr="00306807">
        <w:rPr>
          <w:rFonts w:cs="Arial"/>
          <w:b/>
          <w:sz w:val="20"/>
          <w:szCs w:val="20"/>
          <w:lang w:val="pl-PL"/>
        </w:rPr>
        <w:t>- Skopje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F90EB7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F90EB7" w:rsidRPr="00DD3184" w:rsidRDefault="00F90EB7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F90EB7" w:rsidRPr="00DD3184" w:rsidRDefault="00F90EB7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F90EB7" w:rsidRDefault="00F90EB7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F90EB7" w:rsidRPr="00DD3184" w:rsidRDefault="00F90EB7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F90EB7" w:rsidRDefault="00F90EB7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F90EB7" w:rsidRPr="00507AE5" w:rsidRDefault="00F90EB7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F90EB7" w:rsidRPr="00DD3184" w:rsidRDefault="00F90EB7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F90EB7" w:rsidRPr="00017825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Pr="00361E69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AVONEX р-р за инјектирање 30 μg/0,5 ml, 4 наполнети инјекциски шприца х 0,5 ml + 4 игли/кутија 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interferon beta-1a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BIOGEN IDEC(Denmark)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41,779.97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1,200.00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 xml:space="preserve"> ден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42,979.97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45,128.96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Pr="00361E69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KEPPRA перорален р-р 100 mg/ ml, темно стакл. шише х 300 ml + пласт.граду. шприц + 10 ml/кут.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levetiracetam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NextPharma SAS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2,600.30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3,120.36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3,276.38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KEPPRA филм-обложена таблета 250 mg, 60 таблети (блистер 6 х 10)/кутија 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levetiracetam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UCB Pharma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1,032.49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1,290.62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1,355.15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KEPPRA филм-обложена таблета 500 mg, 60 таблети (блистер 6 х 10)/кутија 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levetiracetam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UCB Pharma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2,110.67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2,532.81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2,659.45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KEPPRA филм-обложена таблета 1000 mg, 60 таблети (блистер 6 х 10)/кутија 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levetiracetam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UCB Pharma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4,436.27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5,323.52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5,589.70</w:t>
            </w:r>
          </w:p>
        </w:tc>
      </w:tr>
    </w:tbl>
    <w:p w:rsidR="00F90EB7" w:rsidRDefault="00F90EB7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387A53" w:rsidRDefault="00DB660C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sz w:val="18"/>
          <w:szCs w:val="18"/>
          <w:lang w:val="mk-MK"/>
        </w:rPr>
      </w:pPr>
      <w:r w:rsidRPr="00DD3184">
        <w:rPr>
          <w:rFonts w:cs="Arial"/>
          <w:b/>
          <w:sz w:val="18"/>
          <w:szCs w:val="18"/>
          <w:lang w:val="sv-SE"/>
        </w:rPr>
        <w:t>2.</w:t>
      </w:r>
      <w:r w:rsidRPr="00DD3184">
        <w:rPr>
          <w:rFonts w:cs="Arial"/>
          <w:sz w:val="18"/>
          <w:szCs w:val="18"/>
          <w:lang w:val="sv-SE"/>
        </w:rPr>
        <w:t xml:space="preserve"> </w:t>
      </w:r>
      <w:r w:rsidR="00854393" w:rsidRPr="00DD3184">
        <w:rPr>
          <w:rFonts w:cs="Arial"/>
          <w:sz w:val="18"/>
          <w:szCs w:val="18"/>
          <w:lang w:val="sv-SE"/>
        </w:rPr>
        <w:t>Nositelot na odobrenieto ja</w:t>
      </w:r>
      <w:r w:rsidR="00DC130B" w:rsidRPr="00DD3184">
        <w:rPr>
          <w:rFonts w:cs="Arial"/>
          <w:sz w:val="18"/>
          <w:szCs w:val="18"/>
          <w:lang w:val="sv-SE"/>
        </w:rPr>
        <w:t xml:space="preserve"> ozna~uva</w:t>
      </w:r>
      <w:r w:rsidR="005349D5" w:rsidRPr="00DD3184">
        <w:rPr>
          <w:rFonts w:cs="Arial"/>
          <w:sz w:val="18"/>
          <w:szCs w:val="18"/>
          <w:lang w:val="sv-SE"/>
        </w:rPr>
        <w:t xml:space="preserve"> </w:t>
      </w:r>
      <w:r w:rsidR="00E67823" w:rsidRPr="00DD3184">
        <w:rPr>
          <w:rFonts w:cs="Arial"/>
          <w:b/>
          <w:sz w:val="18"/>
          <w:szCs w:val="18"/>
          <w:lang w:val="sv-SE"/>
        </w:rPr>
        <w:t>CENA</w:t>
      </w:r>
      <w:r w:rsidR="006F31B4" w:rsidRPr="00DD3184">
        <w:rPr>
          <w:rFonts w:cs="Arial"/>
          <w:b/>
          <w:sz w:val="18"/>
          <w:szCs w:val="18"/>
          <w:lang w:val="sv-SE"/>
        </w:rPr>
        <w:t>TA</w:t>
      </w:r>
      <w:r w:rsidR="00E67823" w:rsidRPr="00DD3184">
        <w:rPr>
          <w:rFonts w:cs="Arial"/>
          <w:b/>
          <w:sz w:val="18"/>
          <w:szCs w:val="18"/>
          <w:lang w:val="sv-SE"/>
        </w:rPr>
        <w:t xml:space="preserve"> NA LEKOT</w:t>
      </w:r>
      <w:r w:rsidR="00E67823" w:rsidRPr="00DD3184">
        <w:rPr>
          <w:rFonts w:cs="Arial"/>
          <w:sz w:val="18"/>
          <w:szCs w:val="18"/>
          <w:lang w:val="sv-SE"/>
        </w:rPr>
        <w:t xml:space="preserve"> </w:t>
      </w:r>
      <w:r w:rsidR="00B70F40" w:rsidRPr="00DD3184">
        <w:rPr>
          <w:rFonts w:cs="Arial"/>
          <w:sz w:val="18"/>
          <w:szCs w:val="18"/>
          <w:lang w:val="sv-SE"/>
        </w:rPr>
        <w:t xml:space="preserve">kako podatok </w:t>
      </w:r>
      <w:r w:rsidR="001A3A9D" w:rsidRPr="00DD3184">
        <w:rPr>
          <w:rFonts w:cs="Arial"/>
          <w:sz w:val="18"/>
          <w:szCs w:val="18"/>
          <w:lang w:val="sv-SE"/>
        </w:rPr>
        <w:t xml:space="preserve">na nadvore{noto pakuvawe na sekoj lek {to se stava vo promet, soglasno </w:t>
      </w:r>
      <w:r w:rsidR="00DC130B" w:rsidRPr="00DD3184">
        <w:rPr>
          <w:rFonts w:cs="Arial"/>
          <w:sz w:val="18"/>
          <w:szCs w:val="18"/>
          <w:lang w:val="sv-SE"/>
        </w:rPr>
        <w:t xml:space="preserve">ova </w:t>
      </w:r>
    </w:p>
    <w:p w:rsidR="009B42B6" w:rsidRPr="00DD3184" w:rsidRDefault="00DC130B" w:rsidP="008A766F">
      <w:pPr>
        <w:pStyle w:val="BodyTextIndent"/>
        <w:spacing w:after="0"/>
        <w:ind w:left="0"/>
        <w:jc w:val="both"/>
        <w:rPr>
          <w:rFonts w:cs="Arial"/>
          <w:sz w:val="18"/>
          <w:szCs w:val="18"/>
          <w:lang w:val="sv-SE"/>
        </w:rPr>
      </w:pPr>
      <w:r w:rsidRPr="00DD3184">
        <w:rPr>
          <w:rFonts w:cs="Arial"/>
          <w:sz w:val="18"/>
          <w:szCs w:val="18"/>
          <w:lang w:val="sv-SE"/>
        </w:rPr>
        <w:t>o</w:t>
      </w:r>
      <w:r w:rsidR="00854393" w:rsidRPr="00DD3184">
        <w:rPr>
          <w:rFonts w:cs="Arial"/>
          <w:sz w:val="18"/>
          <w:szCs w:val="18"/>
          <w:lang w:val="sv-SE"/>
        </w:rPr>
        <w:t>dobrenie</w:t>
      </w:r>
      <w:r w:rsidR="005E4267" w:rsidRPr="00DD3184">
        <w:rPr>
          <w:rFonts w:cs="Arial"/>
          <w:sz w:val="18"/>
          <w:szCs w:val="18"/>
          <w:lang w:val="sv-SE"/>
        </w:rPr>
        <w:t xml:space="preserve"> i ~len 83 od Zakonot za lekovite i medicinskite pomagala</w:t>
      </w:r>
      <w:r w:rsidR="001A3A9D" w:rsidRPr="00DD3184">
        <w:rPr>
          <w:rFonts w:cs="Arial"/>
          <w:sz w:val="18"/>
          <w:szCs w:val="18"/>
          <w:lang w:val="sv-SE"/>
        </w:rPr>
        <w:t>.</w:t>
      </w:r>
    </w:p>
    <w:p w:rsidR="0063142D" w:rsidRDefault="0063142D" w:rsidP="008A766F">
      <w:pPr>
        <w:pStyle w:val="BodyTextIndent"/>
        <w:spacing w:after="0"/>
        <w:ind w:left="0"/>
        <w:jc w:val="both"/>
        <w:rPr>
          <w:rFonts w:ascii="Calibri" w:hAnsi="Calibri" w:cs="Arial"/>
          <w:b/>
          <w:sz w:val="18"/>
          <w:szCs w:val="18"/>
          <w:lang w:val="mk-MK"/>
        </w:rPr>
      </w:pPr>
    </w:p>
    <w:p w:rsidR="00CF5361" w:rsidRPr="009C45F4" w:rsidRDefault="009C45F4" w:rsidP="001A6B78">
      <w:pPr>
        <w:pStyle w:val="BodyTextIndent"/>
        <w:numPr>
          <w:ilvl w:val="0"/>
          <w:numId w:val="11"/>
        </w:numPr>
        <w:tabs>
          <w:tab w:val="left" w:pos="0"/>
        </w:tabs>
        <w:spacing w:after="0"/>
        <w:ind w:left="180" w:hanging="180"/>
        <w:jc w:val="both"/>
        <w:rPr>
          <w:rFonts w:ascii="Arial" w:hAnsi="Arial" w:cs="Arial"/>
          <w:color w:val="FF0000"/>
          <w:sz w:val="18"/>
          <w:szCs w:val="18"/>
          <w:lang w:val="mk-MK"/>
        </w:rPr>
      </w:pPr>
      <w:r>
        <w:rPr>
          <w:rFonts w:ascii="Arial" w:hAnsi="Arial" w:cs="Arial"/>
          <w:b/>
          <w:sz w:val="18"/>
          <w:szCs w:val="18"/>
          <w:lang w:val="mk-MK"/>
        </w:rPr>
        <w:t xml:space="preserve">ОДОБРЕНИЕТО </w:t>
      </w:r>
      <w:r w:rsidR="0053693D">
        <w:rPr>
          <w:rFonts w:ascii="Arial" w:hAnsi="Arial" w:cs="Arial"/>
          <w:sz w:val="18"/>
          <w:szCs w:val="18"/>
          <w:lang w:val="mk-MK"/>
        </w:rPr>
        <w:t xml:space="preserve">влегува во сила со денот на </w:t>
      </w:r>
      <w:r w:rsidRPr="009C45F4">
        <w:rPr>
          <w:rFonts w:ascii="Arial" w:hAnsi="Arial" w:cs="Arial"/>
          <w:sz w:val="18"/>
          <w:szCs w:val="18"/>
          <w:lang w:val="mk-MK"/>
        </w:rPr>
        <w:t>д</w:t>
      </w:r>
      <w:r w:rsidR="0053693D">
        <w:rPr>
          <w:rFonts w:ascii="Arial" w:hAnsi="Arial" w:cs="Arial"/>
          <w:sz w:val="18"/>
          <w:szCs w:val="18"/>
          <w:lang w:val="en-US"/>
        </w:rPr>
        <w:t>o</w:t>
      </w:r>
      <w:r w:rsidRPr="009C45F4">
        <w:rPr>
          <w:rFonts w:ascii="Arial" w:hAnsi="Arial" w:cs="Arial"/>
          <w:sz w:val="18"/>
          <w:szCs w:val="18"/>
          <w:lang w:val="mk-MK"/>
        </w:rPr>
        <w:t>несувањето</w:t>
      </w:r>
      <w:r w:rsidRPr="009C45F4">
        <w:rPr>
          <w:rFonts w:ascii="Arial" w:hAnsi="Arial" w:cs="Arial"/>
          <w:sz w:val="18"/>
          <w:szCs w:val="18"/>
          <w:lang w:val="pt-BR"/>
        </w:rPr>
        <w:t xml:space="preserve">, </w:t>
      </w:r>
      <w:r w:rsidRPr="009C45F4">
        <w:rPr>
          <w:rFonts w:ascii="Arial" w:hAnsi="Arial" w:cs="Arial"/>
          <w:sz w:val="18"/>
          <w:szCs w:val="18"/>
          <w:lang w:val="mk-MK"/>
        </w:rPr>
        <w:t xml:space="preserve">а ќе се применува од </w:t>
      </w:r>
      <w:r w:rsidR="004665F1">
        <w:rPr>
          <w:rFonts w:ascii="Arial" w:hAnsi="Arial" w:cs="Arial"/>
          <w:sz w:val="18"/>
          <w:szCs w:val="18"/>
          <w:lang w:val="mk-MK"/>
        </w:rPr>
        <w:t>15.10.2013</w:t>
      </w:r>
      <w:r w:rsidRPr="009C45F4">
        <w:rPr>
          <w:rFonts w:ascii="Arial" w:hAnsi="Arial" w:cs="Arial"/>
          <w:sz w:val="18"/>
          <w:szCs w:val="18"/>
          <w:lang w:val="mk-MK"/>
        </w:rPr>
        <w:t xml:space="preserve"> година.</w:t>
      </w:r>
    </w:p>
    <w:p w:rsidR="009C45F4" w:rsidRDefault="009C45F4" w:rsidP="009C45F4">
      <w:pPr>
        <w:pStyle w:val="BodyTextIndent"/>
        <w:tabs>
          <w:tab w:val="left" w:pos="0"/>
        </w:tabs>
        <w:spacing w:after="0"/>
        <w:ind w:left="180"/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9C45F4" w:rsidRPr="009C45F4" w:rsidRDefault="009C45F4" w:rsidP="009C45F4">
      <w:pPr>
        <w:pStyle w:val="BodyTextIndent"/>
        <w:numPr>
          <w:ilvl w:val="0"/>
          <w:numId w:val="11"/>
        </w:numPr>
        <w:tabs>
          <w:tab w:val="left" w:pos="0"/>
        </w:tabs>
        <w:spacing w:after="0"/>
        <w:ind w:left="180" w:hanging="180"/>
        <w:jc w:val="both"/>
        <w:rPr>
          <w:rFonts w:ascii="Arial" w:hAnsi="Arial" w:cs="Arial"/>
          <w:color w:val="FF0000"/>
          <w:sz w:val="18"/>
          <w:szCs w:val="18"/>
          <w:lang w:val="mk-MK"/>
        </w:rPr>
      </w:pPr>
      <w:r w:rsidRPr="009C45F4">
        <w:rPr>
          <w:rFonts w:ascii="Arial" w:hAnsi="Arial" w:cs="Arial"/>
          <w:sz w:val="18"/>
          <w:szCs w:val="18"/>
          <w:lang w:val="mk-MK"/>
        </w:rPr>
        <w:t>Жалбата не го одлага извршувањето на решението.</w:t>
      </w:r>
    </w:p>
    <w:p w:rsidR="006964EC" w:rsidRPr="00827478" w:rsidRDefault="006964EC" w:rsidP="006964EC">
      <w:pPr>
        <w:pStyle w:val="BodyTextIndent"/>
        <w:spacing w:after="0"/>
        <w:ind w:left="720"/>
        <w:jc w:val="both"/>
        <w:rPr>
          <w:rFonts w:ascii="Times New Roman" w:hAnsi="Times New Roman" w:cs="Arial"/>
          <w:sz w:val="18"/>
          <w:szCs w:val="18"/>
          <w:lang w:val="pt-BR"/>
        </w:rPr>
      </w:pPr>
    </w:p>
    <w:p w:rsidR="00425DC2" w:rsidRPr="00DD3184" w:rsidRDefault="00425DC2" w:rsidP="00425DC2">
      <w:pPr>
        <w:pStyle w:val="BodyTextIndent"/>
        <w:spacing w:after="0"/>
        <w:ind w:left="0" w:right="-82"/>
        <w:jc w:val="both"/>
        <w:rPr>
          <w:rFonts w:cs="Arial"/>
          <w:b/>
          <w:sz w:val="16"/>
          <w:szCs w:val="16"/>
          <w:lang w:val="pl-PL"/>
        </w:rPr>
      </w:pPr>
      <w:r>
        <w:rPr>
          <w:rFonts w:ascii="Arial" w:hAnsi="Arial" w:cs="Arial"/>
          <w:b/>
          <w:sz w:val="18"/>
          <w:szCs w:val="18"/>
          <w:lang w:val="mk-MK"/>
        </w:rPr>
        <w:t xml:space="preserve">УПАТСТВО ЗА ПРАВНО СРЕДСТВО </w:t>
      </w:r>
      <w:r w:rsidRPr="001B4751">
        <w:rPr>
          <w:rFonts w:cs="Arial"/>
          <w:sz w:val="18"/>
          <w:szCs w:val="18"/>
          <w:lang w:val="pl-PL"/>
        </w:rPr>
        <w:t>:</w:t>
      </w:r>
      <w:r w:rsidRPr="008A766F">
        <w:rPr>
          <w:rFonts w:cs="Arial"/>
          <w:b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mk-MK"/>
        </w:rPr>
        <w:t>Подносителот на барањето има право на жалба во рок од 15 дена од денот на приемот на одобрението до министерот за здравство.</w:t>
      </w:r>
      <w:r w:rsidRPr="003340CC">
        <w:rPr>
          <w:rFonts w:cs="Arial"/>
          <w:b/>
          <w:sz w:val="16"/>
          <w:szCs w:val="16"/>
          <w:lang w:val="pl-PL"/>
        </w:rPr>
        <w:t xml:space="preserve">                                                     </w:t>
      </w:r>
      <w:r w:rsidRPr="00374C9A">
        <w:rPr>
          <w:rFonts w:cs="Arial"/>
          <w:b/>
          <w:sz w:val="16"/>
          <w:szCs w:val="16"/>
          <w:lang w:val="pl-PL"/>
        </w:rPr>
        <w:t xml:space="preserve"> </w:t>
      </w:r>
      <w:r w:rsidRPr="00374C9A">
        <w:rPr>
          <w:rFonts w:cs="Arial"/>
          <w:sz w:val="16"/>
          <w:szCs w:val="16"/>
          <w:lang w:val="pl-PL"/>
        </w:rPr>
        <w:tab/>
      </w:r>
    </w:p>
    <w:p w:rsidR="0084239C" w:rsidRPr="00CE034F" w:rsidRDefault="00425DC2" w:rsidP="00425DC2">
      <w:pPr>
        <w:pStyle w:val="BodyTextIndent"/>
        <w:spacing w:after="0"/>
        <w:ind w:left="0"/>
        <w:jc w:val="both"/>
        <w:rPr>
          <w:rFonts w:cs="Arial"/>
          <w:sz w:val="16"/>
          <w:szCs w:val="16"/>
          <w:lang w:val="mk-MK"/>
        </w:rPr>
      </w:pPr>
      <w:r>
        <w:rPr>
          <w:rFonts w:ascii="Calibri" w:hAnsi="Calibri" w:cs="Arial"/>
          <w:b/>
          <w:sz w:val="16"/>
          <w:szCs w:val="16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</w:t>
      </w:r>
    </w:p>
    <w:p w:rsidR="0084239C" w:rsidRPr="00374C9A" w:rsidRDefault="0084239C" w:rsidP="0084239C">
      <w:pPr>
        <w:pStyle w:val="BodyTextIndent"/>
        <w:spacing w:after="0"/>
        <w:ind w:left="0"/>
        <w:jc w:val="both"/>
        <w:rPr>
          <w:rFonts w:cs="Arial"/>
          <w:sz w:val="16"/>
          <w:szCs w:val="16"/>
          <w:lang w:val="pl-PL"/>
        </w:rPr>
      </w:pPr>
      <w:r w:rsidRPr="003340CC">
        <w:rPr>
          <w:rFonts w:cs="Arial"/>
          <w:sz w:val="16"/>
          <w:szCs w:val="16"/>
          <w:lang w:val="pl-PL"/>
        </w:rPr>
        <w:t xml:space="preserve">      </w:t>
      </w:r>
      <w:r w:rsidRPr="003340CC">
        <w:rPr>
          <w:rFonts w:cs="Arial"/>
          <w:b/>
          <w:sz w:val="16"/>
          <w:szCs w:val="16"/>
          <w:lang w:val="pl-PL"/>
        </w:rPr>
        <w:t xml:space="preserve">                                                        </w:t>
      </w:r>
    </w:p>
    <w:p w:rsidR="0084239C" w:rsidRPr="00DD3184" w:rsidRDefault="0084239C" w:rsidP="0084239C">
      <w:pPr>
        <w:pStyle w:val="BodyTextIndent"/>
        <w:spacing w:after="0"/>
        <w:ind w:left="0"/>
        <w:jc w:val="both"/>
        <w:rPr>
          <w:rFonts w:cs="Arial"/>
          <w:b/>
          <w:sz w:val="16"/>
          <w:szCs w:val="16"/>
          <w:lang w:val="pl-PL"/>
        </w:rPr>
      </w:pPr>
      <w:r w:rsidRPr="00374C9A">
        <w:rPr>
          <w:rFonts w:cs="Arial"/>
          <w:b/>
          <w:sz w:val="16"/>
          <w:szCs w:val="16"/>
          <w:lang w:val="pl-PL"/>
        </w:rPr>
        <w:t xml:space="preserve"> </w:t>
      </w:r>
      <w:r w:rsidRPr="00374C9A">
        <w:rPr>
          <w:rFonts w:cs="Arial"/>
          <w:sz w:val="16"/>
          <w:szCs w:val="16"/>
          <w:lang w:val="pl-PL"/>
        </w:rPr>
        <w:tab/>
      </w:r>
    </w:p>
    <w:p w:rsidR="0084239C" w:rsidRPr="0026015A" w:rsidRDefault="007911C1" w:rsidP="007911C1">
      <w:pPr>
        <w:pStyle w:val="BodyTextIndent"/>
        <w:spacing w:after="0"/>
        <w:ind w:left="0"/>
        <w:jc w:val="both"/>
        <w:rPr>
          <w:rFonts w:cs="Arial"/>
          <w:b/>
          <w:lang w:val="pl-PL"/>
        </w:rPr>
      </w:pPr>
      <w:r>
        <w:rPr>
          <w:rFonts w:ascii="Calibri" w:hAnsi="Calibri" w:cs="Arial"/>
          <w:b/>
          <w:sz w:val="16"/>
          <w:szCs w:val="16"/>
          <w:lang w:val="mk-MK"/>
        </w:rPr>
        <w:lastRenderedPageBreak/>
        <w:tab/>
      </w:r>
      <w:r w:rsidR="0084239C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</w:t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84239C">
        <w:rPr>
          <w:rFonts w:cs="Arial"/>
          <w:b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4239C" w:rsidRPr="00723A55" w:rsidRDefault="0084239C" w:rsidP="0084239C">
      <w:pPr>
        <w:pStyle w:val="BodyTextIndent"/>
        <w:tabs>
          <w:tab w:val="left" w:pos="10791"/>
        </w:tabs>
        <w:spacing w:after="0"/>
        <w:ind w:left="0"/>
        <w:jc w:val="both"/>
        <w:rPr>
          <w:rFonts w:cs="Arial"/>
          <w:b/>
          <w:lang w:val="mk-MK"/>
        </w:rPr>
      </w:pPr>
      <w:r w:rsidRPr="004665F1">
        <w:rPr>
          <w:rFonts w:ascii="Times New Roman" w:hAnsi="Times New Roman" w:cs="Arial"/>
          <w:b/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                                            </w:t>
      </w:r>
      <w:r w:rsidR="004665F1" w:rsidRPr="00425DC2">
        <w:rPr>
          <w:rFonts w:ascii="Arial" w:hAnsi="Arial" w:cs="Arial"/>
          <w:b/>
          <w:sz w:val="20"/>
          <w:szCs w:val="20"/>
          <w:lang w:val="mk-MK"/>
        </w:rPr>
        <w:t>В.Д.</w:t>
      </w:r>
      <w:r w:rsidR="004665F1">
        <w:rPr>
          <w:rFonts w:ascii="Times New Roman" w:hAnsi="Times New Roman" w:cs="Arial"/>
          <w:sz w:val="20"/>
          <w:szCs w:val="20"/>
          <w:lang w:val="mk-MK"/>
        </w:rPr>
        <w:t xml:space="preserve"> </w:t>
      </w:r>
      <w:r w:rsidRPr="00723A55">
        <w:rPr>
          <w:rFonts w:cs="Arial"/>
          <w:b/>
          <w:sz w:val="20"/>
          <w:szCs w:val="20"/>
          <w:lang w:val="pl-PL"/>
        </w:rPr>
        <w:t>DIREKTOR NA BIRO ZA LEKOVI,</w:t>
      </w:r>
      <w:r w:rsidRPr="00723A55">
        <w:rPr>
          <w:rFonts w:ascii="Arial" w:hAnsi="Arial" w:cs="Arial"/>
          <w:b/>
          <w:bCs/>
          <w:color w:val="000000"/>
          <w:lang w:val="mk-MK"/>
        </w:rPr>
        <w:t xml:space="preserve"> </w:t>
      </w:r>
      <w:r w:rsidRPr="00723A55">
        <w:rPr>
          <w:rFonts w:ascii="Arial" w:hAnsi="Arial" w:cs="Arial"/>
          <w:b/>
          <w:bCs/>
          <w:color w:val="000000"/>
          <w:lang w:val="pl-PL"/>
        </w:rPr>
        <w:t xml:space="preserve">                                                                                                         </w:t>
      </w:r>
      <w:r w:rsidRPr="00723A55">
        <w:rPr>
          <w:rFonts w:ascii="Arial" w:hAnsi="Arial" w:cs="Arial"/>
          <w:b/>
          <w:bCs/>
          <w:color w:val="000000"/>
          <w:lang w:val="mk-MK"/>
        </w:rPr>
        <w:t xml:space="preserve">     </w:t>
      </w:r>
    </w:p>
    <w:p w:rsidR="002B0352" w:rsidRPr="00F21257" w:rsidRDefault="0084239C" w:rsidP="0084239C">
      <w:pPr>
        <w:pStyle w:val="BodyTextIndent"/>
        <w:spacing w:after="0"/>
        <w:ind w:left="0"/>
        <w:jc w:val="both"/>
        <w:rPr>
          <w:b/>
          <w:sz w:val="20"/>
          <w:szCs w:val="20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</w:t>
      </w:r>
      <w:r w:rsidR="004665F1">
        <w:rPr>
          <w:rFonts w:ascii="Arial" w:hAnsi="Arial" w:cs="Arial"/>
          <w:sz w:val="22"/>
          <w:szCs w:val="22"/>
          <w:lang w:val="mk-MK"/>
        </w:rPr>
        <w:t xml:space="preserve">       </w:t>
      </w:r>
      <w:r w:rsidR="00324C0B" w:rsidRPr="00F21257">
        <w:rPr>
          <w:rFonts w:ascii="Arial" w:hAnsi="Arial" w:cs="Arial"/>
          <w:b/>
          <w:sz w:val="20"/>
          <w:szCs w:val="20"/>
          <w:lang w:val="mk-MK"/>
        </w:rPr>
        <w:t>М-р</w:t>
      </w:r>
      <w:r w:rsidR="00652386" w:rsidRPr="00F21257">
        <w:rPr>
          <w:rFonts w:ascii="Arial" w:hAnsi="Arial" w:cs="Arial"/>
          <w:b/>
          <w:sz w:val="20"/>
          <w:szCs w:val="20"/>
          <w:lang w:val="mk-MK"/>
        </w:rPr>
        <w:t>.</w:t>
      </w:r>
      <w:r w:rsidRPr="00F21257">
        <w:rPr>
          <w:rFonts w:ascii="Arial" w:hAnsi="Arial" w:cs="Arial"/>
          <w:b/>
          <w:sz w:val="20"/>
          <w:szCs w:val="20"/>
          <w:lang w:val="mk-MK"/>
        </w:rPr>
        <w:t xml:space="preserve">фарм. </w:t>
      </w:r>
      <w:r w:rsidR="004665F1">
        <w:rPr>
          <w:rFonts w:ascii="Arial" w:hAnsi="Arial" w:cs="Arial"/>
          <w:b/>
          <w:sz w:val="20"/>
          <w:szCs w:val="20"/>
          <w:lang w:val="mk-MK"/>
        </w:rPr>
        <w:t>Катерина Алексоска</w:t>
      </w:r>
    </w:p>
    <w:sectPr w:rsidR="002B0352" w:rsidRPr="00F21257" w:rsidSect="00443E69">
      <w:footerReference w:type="even" r:id="rId9"/>
      <w:footerReference w:type="default" r:id="rId10"/>
      <w:pgSz w:w="16838" w:h="11906" w:orient="landscape"/>
      <w:pgMar w:top="360" w:right="1440" w:bottom="4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2D1" w:rsidRDefault="00D432D1">
      <w:r>
        <w:separator/>
      </w:r>
    </w:p>
  </w:endnote>
  <w:endnote w:type="continuationSeparator" w:id="0">
    <w:p w:rsidR="00D432D1" w:rsidRDefault="00D4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altName w:val="Avenir Black"/>
    <w:charset w:val="00"/>
    <w:family w:val="swiss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Times New Roman"/>
    <w:charset w:val="8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2B" w:rsidRDefault="006A2525" w:rsidP="00974C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42B" w:rsidRDefault="008C142B" w:rsidP="0028060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42B" w:rsidRDefault="006A2525" w:rsidP="00974C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68E">
      <w:rPr>
        <w:rStyle w:val="PageNumber"/>
        <w:noProof/>
      </w:rPr>
      <w:t>2</w:t>
    </w:r>
    <w:r>
      <w:rPr>
        <w:rStyle w:val="PageNumber"/>
      </w:rPr>
      <w:fldChar w:fldCharType="end"/>
    </w:r>
  </w:p>
  <w:p w:rsidR="008C142B" w:rsidRDefault="008C142B" w:rsidP="002806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2D1" w:rsidRDefault="00D432D1">
      <w:r>
        <w:separator/>
      </w:r>
    </w:p>
  </w:footnote>
  <w:footnote w:type="continuationSeparator" w:id="0">
    <w:p w:rsidR="00D432D1" w:rsidRDefault="00D4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6631"/>
    <w:multiLevelType w:val="hybridMultilevel"/>
    <w:tmpl w:val="4E962C0C"/>
    <w:lvl w:ilvl="0" w:tplc="26D4EDC6">
      <w:start w:val="1"/>
      <w:numFmt w:val="decimal"/>
      <w:lvlText w:val="%1."/>
      <w:lvlJc w:val="left"/>
      <w:pPr>
        <w:ind w:left="720" w:hanging="360"/>
      </w:pPr>
      <w:rPr>
        <w:rFonts w:ascii="MAC C Swiss" w:hAnsi="MAC C Swis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247"/>
    <w:multiLevelType w:val="hybridMultilevel"/>
    <w:tmpl w:val="C784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35624"/>
    <w:multiLevelType w:val="hybridMultilevel"/>
    <w:tmpl w:val="714878BC"/>
    <w:lvl w:ilvl="0" w:tplc="4CDE461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F3FA0"/>
    <w:multiLevelType w:val="hybridMultilevel"/>
    <w:tmpl w:val="67AEEF4A"/>
    <w:lvl w:ilvl="0" w:tplc="079436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62E8"/>
    <w:multiLevelType w:val="hybridMultilevel"/>
    <w:tmpl w:val="3168DADA"/>
    <w:lvl w:ilvl="0" w:tplc="979CE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5084C"/>
    <w:multiLevelType w:val="hybridMultilevel"/>
    <w:tmpl w:val="EB5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B756B"/>
    <w:multiLevelType w:val="hybridMultilevel"/>
    <w:tmpl w:val="ED580C8A"/>
    <w:lvl w:ilvl="0" w:tplc="37FE8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Swiss" w:eastAsia="Times New Roman" w:hAnsi="MAC C Swis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CC0FCC"/>
    <w:multiLevelType w:val="hybridMultilevel"/>
    <w:tmpl w:val="B5529546"/>
    <w:lvl w:ilvl="0" w:tplc="F668B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9D4C05"/>
    <w:multiLevelType w:val="hybridMultilevel"/>
    <w:tmpl w:val="7B96BC9C"/>
    <w:lvl w:ilvl="0" w:tplc="68BA3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374B8"/>
    <w:multiLevelType w:val="hybridMultilevel"/>
    <w:tmpl w:val="CFA8ED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66580B"/>
    <w:multiLevelType w:val="hybridMultilevel"/>
    <w:tmpl w:val="E00A7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90"/>
    <w:rsid w:val="0000219B"/>
    <w:rsid w:val="00017825"/>
    <w:rsid w:val="00026D17"/>
    <w:rsid w:val="00035785"/>
    <w:rsid w:val="000434A0"/>
    <w:rsid w:val="00046986"/>
    <w:rsid w:val="00053998"/>
    <w:rsid w:val="00081066"/>
    <w:rsid w:val="0008649F"/>
    <w:rsid w:val="00092E8E"/>
    <w:rsid w:val="00094DEC"/>
    <w:rsid w:val="000A0FFB"/>
    <w:rsid w:val="000A16D3"/>
    <w:rsid w:val="000B6727"/>
    <w:rsid w:val="000B7111"/>
    <w:rsid w:val="000C14A7"/>
    <w:rsid w:val="000F1EBD"/>
    <w:rsid w:val="00102D80"/>
    <w:rsid w:val="00113A19"/>
    <w:rsid w:val="00113BCA"/>
    <w:rsid w:val="00113C6B"/>
    <w:rsid w:val="00120D2F"/>
    <w:rsid w:val="0014343B"/>
    <w:rsid w:val="00147D2B"/>
    <w:rsid w:val="0015274C"/>
    <w:rsid w:val="00156C35"/>
    <w:rsid w:val="00171E2A"/>
    <w:rsid w:val="00172487"/>
    <w:rsid w:val="0019287A"/>
    <w:rsid w:val="001A3A9D"/>
    <w:rsid w:val="001A3DA3"/>
    <w:rsid w:val="001A6B78"/>
    <w:rsid w:val="001E598A"/>
    <w:rsid w:val="001F1A1B"/>
    <w:rsid w:val="001F41D3"/>
    <w:rsid w:val="00215E7A"/>
    <w:rsid w:val="0021781B"/>
    <w:rsid w:val="002575B0"/>
    <w:rsid w:val="00260581"/>
    <w:rsid w:val="00263E63"/>
    <w:rsid w:val="002705E0"/>
    <w:rsid w:val="0027321D"/>
    <w:rsid w:val="00274D19"/>
    <w:rsid w:val="00280608"/>
    <w:rsid w:val="002861BE"/>
    <w:rsid w:val="002977F5"/>
    <w:rsid w:val="002A141E"/>
    <w:rsid w:val="002B0352"/>
    <w:rsid w:val="002B1D2E"/>
    <w:rsid w:val="002B45F1"/>
    <w:rsid w:val="002C2510"/>
    <w:rsid w:val="002E46AF"/>
    <w:rsid w:val="002E498C"/>
    <w:rsid w:val="002E7F28"/>
    <w:rsid w:val="002F11CF"/>
    <w:rsid w:val="00301095"/>
    <w:rsid w:val="00311CCD"/>
    <w:rsid w:val="00315207"/>
    <w:rsid w:val="00316410"/>
    <w:rsid w:val="00316ADE"/>
    <w:rsid w:val="00321245"/>
    <w:rsid w:val="003218A7"/>
    <w:rsid w:val="00324C0B"/>
    <w:rsid w:val="003254A4"/>
    <w:rsid w:val="0032763A"/>
    <w:rsid w:val="00352FA1"/>
    <w:rsid w:val="00361E69"/>
    <w:rsid w:val="003862E7"/>
    <w:rsid w:val="00387A53"/>
    <w:rsid w:val="00387E16"/>
    <w:rsid w:val="003942DD"/>
    <w:rsid w:val="003B5563"/>
    <w:rsid w:val="003C0343"/>
    <w:rsid w:val="003C375A"/>
    <w:rsid w:val="003C55E9"/>
    <w:rsid w:val="003C7819"/>
    <w:rsid w:val="003D0B81"/>
    <w:rsid w:val="003D0E9F"/>
    <w:rsid w:val="003F2806"/>
    <w:rsid w:val="00404EF2"/>
    <w:rsid w:val="004178BD"/>
    <w:rsid w:val="00425DC2"/>
    <w:rsid w:val="0044165C"/>
    <w:rsid w:val="00443E69"/>
    <w:rsid w:val="00445148"/>
    <w:rsid w:val="00445408"/>
    <w:rsid w:val="00445A85"/>
    <w:rsid w:val="004665F1"/>
    <w:rsid w:val="004669E9"/>
    <w:rsid w:val="0046741D"/>
    <w:rsid w:val="00472FF8"/>
    <w:rsid w:val="0047414F"/>
    <w:rsid w:val="00475BB7"/>
    <w:rsid w:val="004801C0"/>
    <w:rsid w:val="0048323C"/>
    <w:rsid w:val="00493C9F"/>
    <w:rsid w:val="0049554D"/>
    <w:rsid w:val="00495AB2"/>
    <w:rsid w:val="004A44A6"/>
    <w:rsid w:val="004A5F77"/>
    <w:rsid w:val="004B1D18"/>
    <w:rsid w:val="004B34EC"/>
    <w:rsid w:val="004C44FC"/>
    <w:rsid w:val="004C580E"/>
    <w:rsid w:val="004D1D43"/>
    <w:rsid w:val="004D4AD8"/>
    <w:rsid w:val="004E71B5"/>
    <w:rsid w:val="00507AE5"/>
    <w:rsid w:val="00524211"/>
    <w:rsid w:val="0052560B"/>
    <w:rsid w:val="00525B9B"/>
    <w:rsid w:val="00532804"/>
    <w:rsid w:val="005333F5"/>
    <w:rsid w:val="005349D5"/>
    <w:rsid w:val="0053693D"/>
    <w:rsid w:val="005417DE"/>
    <w:rsid w:val="00543C03"/>
    <w:rsid w:val="00551C6E"/>
    <w:rsid w:val="00556B05"/>
    <w:rsid w:val="00563C71"/>
    <w:rsid w:val="005643AA"/>
    <w:rsid w:val="005667CB"/>
    <w:rsid w:val="0059118D"/>
    <w:rsid w:val="005947DD"/>
    <w:rsid w:val="005A377E"/>
    <w:rsid w:val="005A7914"/>
    <w:rsid w:val="005B7B93"/>
    <w:rsid w:val="005C174C"/>
    <w:rsid w:val="005C2311"/>
    <w:rsid w:val="005C30F9"/>
    <w:rsid w:val="005C60CD"/>
    <w:rsid w:val="005E0A62"/>
    <w:rsid w:val="005E1625"/>
    <w:rsid w:val="005E3BD5"/>
    <w:rsid w:val="005E4267"/>
    <w:rsid w:val="005F42F9"/>
    <w:rsid w:val="0061515B"/>
    <w:rsid w:val="0063142D"/>
    <w:rsid w:val="00632BF0"/>
    <w:rsid w:val="00636849"/>
    <w:rsid w:val="00647B95"/>
    <w:rsid w:val="00652386"/>
    <w:rsid w:val="006526CE"/>
    <w:rsid w:val="00653C64"/>
    <w:rsid w:val="00657F9A"/>
    <w:rsid w:val="00661E0B"/>
    <w:rsid w:val="00663478"/>
    <w:rsid w:val="00664750"/>
    <w:rsid w:val="00695DA3"/>
    <w:rsid w:val="006964EC"/>
    <w:rsid w:val="006A2525"/>
    <w:rsid w:val="006A46D1"/>
    <w:rsid w:val="006A79B2"/>
    <w:rsid w:val="006B2E8F"/>
    <w:rsid w:val="006C227D"/>
    <w:rsid w:val="006F31B4"/>
    <w:rsid w:val="00716ADD"/>
    <w:rsid w:val="00723A55"/>
    <w:rsid w:val="00727628"/>
    <w:rsid w:val="007561B1"/>
    <w:rsid w:val="0075727D"/>
    <w:rsid w:val="00773F15"/>
    <w:rsid w:val="00784EA2"/>
    <w:rsid w:val="00786DA5"/>
    <w:rsid w:val="007911C1"/>
    <w:rsid w:val="00792949"/>
    <w:rsid w:val="007A0129"/>
    <w:rsid w:val="007A09E9"/>
    <w:rsid w:val="007A72A6"/>
    <w:rsid w:val="007B08B5"/>
    <w:rsid w:val="007B6930"/>
    <w:rsid w:val="007B6A95"/>
    <w:rsid w:val="007D1A4E"/>
    <w:rsid w:val="007D2ED8"/>
    <w:rsid w:val="007D5398"/>
    <w:rsid w:val="007F2EE9"/>
    <w:rsid w:val="007F3347"/>
    <w:rsid w:val="007F5E53"/>
    <w:rsid w:val="007F7E81"/>
    <w:rsid w:val="0080082A"/>
    <w:rsid w:val="0081123C"/>
    <w:rsid w:val="00816609"/>
    <w:rsid w:val="00816ECD"/>
    <w:rsid w:val="00817083"/>
    <w:rsid w:val="0081737B"/>
    <w:rsid w:val="00826663"/>
    <w:rsid w:val="00827478"/>
    <w:rsid w:val="00831FE7"/>
    <w:rsid w:val="00840D7D"/>
    <w:rsid w:val="0084239C"/>
    <w:rsid w:val="00854393"/>
    <w:rsid w:val="00854444"/>
    <w:rsid w:val="00860E80"/>
    <w:rsid w:val="008628B3"/>
    <w:rsid w:val="00877759"/>
    <w:rsid w:val="00890000"/>
    <w:rsid w:val="00893DC0"/>
    <w:rsid w:val="008954CE"/>
    <w:rsid w:val="008956D5"/>
    <w:rsid w:val="008A766F"/>
    <w:rsid w:val="008B2E48"/>
    <w:rsid w:val="008C1119"/>
    <w:rsid w:val="008C142B"/>
    <w:rsid w:val="008C78D8"/>
    <w:rsid w:val="008D175D"/>
    <w:rsid w:val="008D5E53"/>
    <w:rsid w:val="008D7019"/>
    <w:rsid w:val="008D7E2A"/>
    <w:rsid w:val="008F0E5B"/>
    <w:rsid w:val="008F36B8"/>
    <w:rsid w:val="0090755A"/>
    <w:rsid w:val="00907CED"/>
    <w:rsid w:val="00915CB1"/>
    <w:rsid w:val="00924939"/>
    <w:rsid w:val="00933E3A"/>
    <w:rsid w:val="00945ED0"/>
    <w:rsid w:val="00946D8E"/>
    <w:rsid w:val="009628C3"/>
    <w:rsid w:val="00974C2C"/>
    <w:rsid w:val="009814F5"/>
    <w:rsid w:val="00983CDA"/>
    <w:rsid w:val="00992ED0"/>
    <w:rsid w:val="009A5DC8"/>
    <w:rsid w:val="009A699E"/>
    <w:rsid w:val="009B3F9D"/>
    <w:rsid w:val="009B42B6"/>
    <w:rsid w:val="009B4A1B"/>
    <w:rsid w:val="009B6E44"/>
    <w:rsid w:val="009B768E"/>
    <w:rsid w:val="009C45F4"/>
    <w:rsid w:val="009C70CF"/>
    <w:rsid w:val="009C785F"/>
    <w:rsid w:val="009D57CC"/>
    <w:rsid w:val="009E1899"/>
    <w:rsid w:val="00A11439"/>
    <w:rsid w:val="00A1185F"/>
    <w:rsid w:val="00A22A70"/>
    <w:rsid w:val="00A246BB"/>
    <w:rsid w:val="00A27727"/>
    <w:rsid w:val="00A3216D"/>
    <w:rsid w:val="00A36223"/>
    <w:rsid w:val="00A44792"/>
    <w:rsid w:val="00A470A7"/>
    <w:rsid w:val="00A57250"/>
    <w:rsid w:val="00A618B7"/>
    <w:rsid w:val="00A6696B"/>
    <w:rsid w:val="00A6776A"/>
    <w:rsid w:val="00A73665"/>
    <w:rsid w:val="00A77820"/>
    <w:rsid w:val="00A86E16"/>
    <w:rsid w:val="00AA07D3"/>
    <w:rsid w:val="00AA13C5"/>
    <w:rsid w:val="00AA44CE"/>
    <w:rsid w:val="00AC5F45"/>
    <w:rsid w:val="00AC6DE0"/>
    <w:rsid w:val="00AE190F"/>
    <w:rsid w:val="00AE465F"/>
    <w:rsid w:val="00AE6DF4"/>
    <w:rsid w:val="00AE70C6"/>
    <w:rsid w:val="00AF1042"/>
    <w:rsid w:val="00B10A84"/>
    <w:rsid w:val="00B22E9B"/>
    <w:rsid w:val="00B2422B"/>
    <w:rsid w:val="00B47BFE"/>
    <w:rsid w:val="00B6302D"/>
    <w:rsid w:val="00B64034"/>
    <w:rsid w:val="00B70F40"/>
    <w:rsid w:val="00B92026"/>
    <w:rsid w:val="00B92DAD"/>
    <w:rsid w:val="00B969F3"/>
    <w:rsid w:val="00B97AFA"/>
    <w:rsid w:val="00B97DAB"/>
    <w:rsid w:val="00BA15A8"/>
    <w:rsid w:val="00BA28E9"/>
    <w:rsid w:val="00BA59A3"/>
    <w:rsid w:val="00BB72AB"/>
    <w:rsid w:val="00BC1F40"/>
    <w:rsid w:val="00BC2F42"/>
    <w:rsid w:val="00BD1356"/>
    <w:rsid w:val="00BE28DF"/>
    <w:rsid w:val="00BE5511"/>
    <w:rsid w:val="00BE65C0"/>
    <w:rsid w:val="00C05291"/>
    <w:rsid w:val="00C06F82"/>
    <w:rsid w:val="00C11F44"/>
    <w:rsid w:val="00C2724E"/>
    <w:rsid w:val="00C3082E"/>
    <w:rsid w:val="00C35A10"/>
    <w:rsid w:val="00C402AB"/>
    <w:rsid w:val="00C404BA"/>
    <w:rsid w:val="00C5346A"/>
    <w:rsid w:val="00C63389"/>
    <w:rsid w:val="00C7219A"/>
    <w:rsid w:val="00C738D6"/>
    <w:rsid w:val="00C747DE"/>
    <w:rsid w:val="00C75B15"/>
    <w:rsid w:val="00C77D28"/>
    <w:rsid w:val="00C8187C"/>
    <w:rsid w:val="00C82F5C"/>
    <w:rsid w:val="00C909D8"/>
    <w:rsid w:val="00C93E6A"/>
    <w:rsid w:val="00C94920"/>
    <w:rsid w:val="00C96A2C"/>
    <w:rsid w:val="00CA1E94"/>
    <w:rsid w:val="00CA75CD"/>
    <w:rsid w:val="00CB2045"/>
    <w:rsid w:val="00CB37B9"/>
    <w:rsid w:val="00CB5928"/>
    <w:rsid w:val="00CC53A2"/>
    <w:rsid w:val="00CC5EA4"/>
    <w:rsid w:val="00CD14A0"/>
    <w:rsid w:val="00CD38D6"/>
    <w:rsid w:val="00CD4125"/>
    <w:rsid w:val="00CE388B"/>
    <w:rsid w:val="00CF5361"/>
    <w:rsid w:val="00CF6E23"/>
    <w:rsid w:val="00D04690"/>
    <w:rsid w:val="00D05F9F"/>
    <w:rsid w:val="00D11100"/>
    <w:rsid w:val="00D12DEC"/>
    <w:rsid w:val="00D14F76"/>
    <w:rsid w:val="00D16284"/>
    <w:rsid w:val="00D22E05"/>
    <w:rsid w:val="00D23758"/>
    <w:rsid w:val="00D25DCE"/>
    <w:rsid w:val="00D2682A"/>
    <w:rsid w:val="00D370D5"/>
    <w:rsid w:val="00D432D1"/>
    <w:rsid w:val="00D5721B"/>
    <w:rsid w:val="00D635A6"/>
    <w:rsid w:val="00D66815"/>
    <w:rsid w:val="00DA1140"/>
    <w:rsid w:val="00DB1047"/>
    <w:rsid w:val="00DB2DE8"/>
    <w:rsid w:val="00DB3D65"/>
    <w:rsid w:val="00DB515E"/>
    <w:rsid w:val="00DB660C"/>
    <w:rsid w:val="00DC130B"/>
    <w:rsid w:val="00DC3A83"/>
    <w:rsid w:val="00DD3184"/>
    <w:rsid w:val="00DE4C3E"/>
    <w:rsid w:val="00DF4E5E"/>
    <w:rsid w:val="00DF52B9"/>
    <w:rsid w:val="00DF7A33"/>
    <w:rsid w:val="00E16F7A"/>
    <w:rsid w:val="00E21571"/>
    <w:rsid w:val="00E27A14"/>
    <w:rsid w:val="00E44CB1"/>
    <w:rsid w:val="00E55551"/>
    <w:rsid w:val="00E60A9C"/>
    <w:rsid w:val="00E67823"/>
    <w:rsid w:val="00E776C8"/>
    <w:rsid w:val="00E8024C"/>
    <w:rsid w:val="00E838B8"/>
    <w:rsid w:val="00EA1549"/>
    <w:rsid w:val="00EA3828"/>
    <w:rsid w:val="00EB3F75"/>
    <w:rsid w:val="00EB73D2"/>
    <w:rsid w:val="00ED06BB"/>
    <w:rsid w:val="00ED5296"/>
    <w:rsid w:val="00ED66A9"/>
    <w:rsid w:val="00EE1786"/>
    <w:rsid w:val="00EF05E9"/>
    <w:rsid w:val="00EF407D"/>
    <w:rsid w:val="00F010FE"/>
    <w:rsid w:val="00F0118E"/>
    <w:rsid w:val="00F02250"/>
    <w:rsid w:val="00F13E53"/>
    <w:rsid w:val="00F14279"/>
    <w:rsid w:val="00F17602"/>
    <w:rsid w:val="00F21257"/>
    <w:rsid w:val="00F21EBA"/>
    <w:rsid w:val="00F34B21"/>
    <w:rsid w:val="00F41118"/>
    <w:rsid w:val="00F42609"/>
    <w:rsid w:val="00F46FD1"/>
    <w:rsid w:val="00F63571"/>
    <w:rsid w:val="00F73B5B"/>
    <w:rsid w:val="00F74A17"/>
    <w:rsid w:val="00F7632B"/>
    <w:rsid w:val="00F80B53"/>
    <w:rsid w:val="00F8245C"/>
    <w:rsid w:val="00F863D5"/>
    <w:rsid w:val="00F872D7"/>
    <w:rsid w:val="00F90EB7"/>
    <w:rsid w:val="00F964E2"/>
    <w:rsid w:val="00FA5521"/>
    <w:rsid w:val="00FC05B6"/>
    <w:rsid w:val="00FC08E6"/>
    <w:rsid w:val="00FC3974"/>
    <w:rsid w:val="00FC46A8"/>
    <w:rsid w:val="00FC4E3D"/>
    <w:rsid w:val="00FC6835"/>
    <w:rsid w:val="00FD09B1"/>
    <w:rsid w:val="00FD2A9F"/>
    <w:rsid w:val="00FD3464"/>
    <w:rsid w:val="00FE38E7"/>
    <w:rsid w:val="00FF1836"/>
    <w:rsid w:val="00FF3487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83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C683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6835"/>
    <w:pPr>
      <w:keepNext/>
      <w:jc w:val="center"/>
      <w:outlineLvl w:val="1"/>
    </w:pPr>
    <w:rPr>
      <w:rFonts w:ascii="MAC C Times" w:hAnsi="MAC C Times" w:cs="Arial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rsid w:val="00FC6835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835"/>
    <w:pPr>
      <w:jc w:val="both"/>
    </w:pPr>
  </w:style>
  <w:style w:type="paragraph" w:styleId="BodyTextIndent">
    <w:name w:val="Body Text Indent"/>
    <w:basedOn w:val="Normal"/>
    <w:link w:val="BodyTextIndentChar"/>
    <w:rsid w:val="003B5563"/>
    <w:pPr>
      <w:spacing w:after="120"/>
      <w:ind w:left="283"/>
    </w:pPr>
  </w:style>
  <w:style w:type="character" w:styleId="Hyperlink">
    <w:name w:val="Hyperlink"/>
    <w:basedOn w:val="DefaultParagraphFont"/>
    <w:rsid w:val="00445A85"/>
    <w:rPr>
      <w:color w:val="0000FF"/>
      <w:u w:val="single"/>
    </w:rPr>
  </w:style>
  <w:style w:type="character" w:styleId="FollowedHyperlink">
    <w:name w:val="FollowedHyperlink"/>
    <w:basedOn w:val="DefaultParagraphFont"/>
    <w:rsid w:val="00445A85"/>
    <w:rPr>
      <w:color w:val="800080"/>
      <w:u w:val="single"/>
    </w:rPr>
  </w:style>
  <w:style w:type="paragraph" w:customStyle="1" w:styleId="font5">
    <w:name w:val="font5"/>
    <w:basedOn w:val="Normal"/>
    <w:rsid w:val="00445A85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font6">
    <w:name w:val="font6"/>
    <w:basedOn w:val="Normal"/>
    <w:rsid w:val="00445A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2">
    <w:name w:val="xl22"/>
    <w:basedOn w:val="Normal"/>
    <w:rsid w:val="00445A85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3">
    <w:name w:val="xl23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en-US"/>
    </w:rPr>
  </w:style>
  <w:style w:type="paragraph" w:customStyle="1" w:styleId="xl24">
    <w:name w:val="xl24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25">
    <w:name w:val="xl25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6">
    <w:name w:val="xl26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7">
    <w:name w:val="xl27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/>
    </w:rPr>
  </w:style>
  <w:style w:type="paragraph" w:customStyle="1" w:styleId="xl28">
    <w:name w:val="xl28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styleId="BalloonText">
    <w:name w:val="Balloon Text"/>
    <w:basedOn w:val="Normal"/>
    <w:semiHidden/>
    <w:rsid w:val="008A76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6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608"/>
  </w:style>
  <w:style w:type="character" w:customStyle="1" w:styleId="BodyTextIndentChar">
    <w:name w:val="Body Text Indent Char"/>
    <w:basedOn w:val="DefaultParagraphFont"/>
    <w:link w:val="BodyTextIndent"/>
    <w:rsid w:val="00425DC2"/>
    <w:rPr>
      <w:rFonts w:ascii="MAC C Swiss" w:hAnsi="MAC C Swiss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83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C683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6835"/>
    <w:pPr>
      <w:keepNext/>
      <w:jc w:val="center"/>
      <w:outlineLvl w:val="1"/>
    </w:pPr>
    <w:rPr>
      <w:rFonts w:ascii="MAC C Times" w:hAnsi="MAC C Times" w:cs="Arial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rsid w:val="00FC6835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835"/>
    <w:pPr>
      <w:jc w:val="both"/>
    </w:pPr>
  </w:style>
  <w:style w:type="paragraph" w:styleId="BodyTextIndent">
    <w:name w:val="Body Text Indent"/>
    <w:basedOn w:val="Normal"/>
    <w:link w:val="BodyTextIndentChar"/>
    <w:rsid w:val="003B5563"/>
    <w:pPr>
      <w:spacing w:after="120"/>
      <w:ind w:left="283"/>
    </w:pPr>
  </w:style>
  <w:style w:type="character" w:styleId="Hyperlink">
    <w:name w:val="Hyperlink"/>
    <w:basedOn w:val="DefaultParagraphFont"/>
    <w:rsid w:val="00445A85"/>
    <w:rPr>
      <w:color w:val="0000FF"/>
      <w:u w:val="single"/>
    </w:rPr>
  </w:style>
  <w:style w:type="character" w:styleId="FollowedHyperlink">
    <w:name w:val="FollowedHyperlink"/>
    <w:basedOn w:val="DefaultParagraphFont"/>
    <w:rsid w:val="00445A85"/>
    <w:rPr>
      <w:color w:val="800080"/>
      <w:u w:val="single"/>
    </w:rPr>
  </w:style>
  <w:style w:type="paragraph" w:customStyle="1" w:styleId="font5">
    <w:name w:val="font5"/>
    <w:basedOn w:val="Normal"/>
    <w:rsid w:val="00445A85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font6">
    <w:name w:val="font6"/>
    <w:basedOn w:val="Normal"/>
    <w:rsid w:val="00445A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2">
    <w:name w:val="xl22"/>
    <w:basedOn w:val="Normal"/>
    <w:rsid w:val="00445A85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3">
    <w:name w:val="xl23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en-US"/>
    </w:rPr>
  </w:style>
  <w:style w:type="paragraph" w:customStyle="1" w:styleId="xl24">
    <w:name w:val="xl24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25">
    <w:name w:val="xl25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6">
    <w:name w:val="xl26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7">
    <w:name w:val="xl27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/>
    </w:rPr>
  </w:style>
  <w:style w:type="paragraph" w:customStyle="1" w:styleId="xl28">
    <w:name w:val="xl28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styleId="BalloonText">
    <w:name w:val="Balloon Text"/>
    <w:basedOn w:val="Normal"/>
    <w:semiHidden/>
    <w:rsid w:val="008A76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6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608"/>
  </w:style>
  <w:style w:type="character" w:customStyle="1" w:styleId="BodyTextIndentChar">
    <w:name w:val="Body Text Indent Char"/>
    <w:basedOn w:val="DefaultParagraphFont"/>
    <w:link w:val="BodyTextIndent"/>
    <w:rsid w:val="00425DC2"/>
    <w:rPr>
      <w:rFonts w:ascii="MAC C Swiss" w:hAnsi="MAC C Swis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10675</Words>
  <Characters>60854</Characters>
  <Application>Microsoft Macintosh Word</Application>
  <DocSecurity>0</DocSecurity>
  <Lines>507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 </vt:lpstr>
      <vt:lpstr>    MINISTERSTVO ZA ZDRAVSTVO</vt:lpstr>
    </vt:vector>
  </TitlesOfParts>
  <Company/>
  <LinksUpToDate>false</LinksUpToDate>
  <CharactersWithSpaces>71387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Milan Arizankoski</cp:lastModifiedBy>
  <cp:revision>2</cp:revision>
  <cp:lastPrinted>2012-02-06T09:07:00Z</cp:lastPrinted>
  <dcterms:created xsi:type="dcterms:W3CDTF">2013-10-15T12:29:00Z</dcterms:created>
  <dcterms:modified xsi:type="dcterms:W3CDTF">2013-10-15T12:29:00Z</dcterms:modified>
</cp:coreProperties>
</file>